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5543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（様式①）</w:t>
      </w:r>
      <w:r w:rsidRPr="004908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（表面）</w:t>
      </w:r>
    </w:p>
    <w:p w14:paraId="4FA2BDAF" w14:textId="77777777" w:rsidR="0049080C" w:rsidRPr="0049080C" w:rsidRDefault="0049080C" w:rsidP="0049080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49080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40"/>
          <w:szCs w:val="40"/>
          <w:u w:val="single" w:color="000000"/>
        </w:rPr>
        <w:t>開発に伴う文化財調査願書</w:t>
      </w:r>
    </w:p>
    <w:p w14:paraId="3153D451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804F6EC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81B138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2C2606" w14:textId="3B69D31E" w:rsidR="0049080C" w:rsidRPr="0049080C" w:rsidRDefault="0049080C" w:rsidP="00293F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長野原町教育委員会</w:t>
      </w:r>
      <w:r w:rsidR="00293F5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2160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教育長　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14:paraId="37BB7A2A" w14:textId="77777777" w:rsidR="0049080C" w:rsidRPr="00216031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4A69C3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3C4C0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　　日</w:t>
      </w:r>
    </w:p>
    <w:p w14:paraId="77C822C5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EAE3F7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385311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開発申請人　住所</w:t>
      </w:r>
    </w:p>
    <w:p w14:paraId="0CD7B94D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氏名</w:t>
      </w:r>
      <w:r w:rsidR="001753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="001753FB" w:rsidRPr="001753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（印）</w:t>
      </w:r>
    </w:p>
    <w:p w14:paraId="4AEC77D8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（電話　　　　－　　－　　　）</w:t>
      </w:r>
    </w:p>
    <w:p w14:paraId="6CBE6E23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94184B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代理申請人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2C74DE86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氏名</w:t>
      </w:r>
      <w:r w:rsidR="001753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="001753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="001753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="001753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1753FB" w:rsidRPr="001753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（印）</w:t>
      </w:r>
    </w:p>
    <w:p w14:paraId="1A897607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（電話　　　　－　　－　　　）</w:t>
      </w:r>
    </w:p>
    <w:p w14:paraId="268198A0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900CC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E3087AC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下記地内の埋蔵文化財確認調査について、実施願いたく関係書類を添えて提出いたしますので、よろしくお取り計らい願います。</w:t>
      </w:r>
    </w:p>
    <w:p w14:paraId="66D1AB19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9DC137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0A1A60" w14:textId="77777777" w:rsidR="0049080C" w:rsidRPr="0049080C" w:rsidRDefault="0049080C" w:rsidP="004908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14:paraId="35A27B9D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6D0C5B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7FD321" w14:textId="77777777" w:rsidR="0049080C" w:rsidRPr="0049080C" w:rsidRDefault="0049080C" w:rsidP="0049080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49080C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１．開発行為の名称</w:t>
      </w:r>
    </w:p>
    <w:p w14:paraId="49D36B2F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C3CDE1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個人専用住宅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賃貸住宅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建売住宅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分譲住宅</w:t>
      </w:r>
    </w:p>
    <w:p w14:paraId="48BE087B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店舗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店舗併用住宅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区画整理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河川</w:t>
      </w:r>
    </w:p>
    <w:p w14:paraId="3D58250F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公園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水道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工場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電気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土砂採取</w:t>
      </w:r>
    </w:p>
    <w:p w14:paraId="79928A23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農業関連（　　　　　　　　　　　　　　）</w:t>
      </w:r>
    </w:p>
    <w:p w14:paraId="05CA4AD1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その他（　　　　　　　　　　　　　　　）</w:t>
      </w:r>
    </w:p>
    <w:p w14:paraId="3CA4EF32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791EA4" w14:textId="77777777" w:rsidR="0049080C" w:rsidRPr="00FD7CA4" w:rsidRDefault="0049080C" w:rsidP="001C542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（裏面）</w:t>
      </w:r>
    </w:p>
    <w:p w14:paraId="27994C60" w14:textId="77777777" w:rsidR="0049080C" w:rsidRPr="0049080C" w:rsidRDefault="0049080C" w:rsidP="0049080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</w:t>
      </w:r>
      <w:r w:rsidRPr="0049080C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２．調査申請地の位置及び面積</w:t>
      </w:r>
    </w:p>
    <w:p w14:paraId="3F13CDB3" w14:textId="77777777" w:rsidR="0049080C" w:rsidRDefault="0049080C" w:rsidP="0049080C">
      <w:pPr>
        <w:overflowPunct w:val="0"/>
        <w:ind w:firstLineChars="900" w:firstLine="19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564"/>
        <w:gridCol w:w="1843"/>
        <w:gridCol w:w="1410"/>
        <w:gridCol w:w="8"/>
        <w:gridCol w:w="1638"/>
      </w:tblGrid>
      <w:tr w:rsidR="001C542B" w14:paraId="27DF95B6" w14:textId="77777777" w:rsidTr="00FD7CA4">
        <w:trPr>
          <w:trHeight w:val="394"/>
        </w:trPr>
        <w:tc>
          <w:tcPr>
            <w:tcW w:w="1703" w:type="dxa"/>
            <w:tcBorders>
              <w:bottom w:val="double" w:sz="4" w:space="0" w:color="auto"/>
            </w:tcBorders>
          </w:tcPr>
          <w:p w14:paraId="75C72929" w14:textId="77777777" w:rsidR="0049080C" w:rsidRPr="00207D87" w:rsidRDefault="0049080C" w:rsidP="001C542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大　</w:t>
            </w:r>
            <w:r w:rsidRPr="004908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字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14:paraId="748301A1" w14:textId="77777777" w:rsidR="0049080C" w:rsidRPr="00207D87" w:rsidRDefault="0049080C" w:rsidP="001C542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4908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字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0E26184" w14:textId="77777777" w:rsidR="0049080C" w:rsidRPr="00207D87" w:rsidRDefault="0049080C" w:rsidP="001C542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地番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14:paraId="67C3F1AC" w14:textId="77777777" w:rsidR="0049080C" w:rsidRPr="00207D87" w:rsidRDefault="0049080C" w:rsidP="001C542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　目</w:t>
            </w: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14:paraId="631B42D3" w14:textId="77777777" w:rsidR="0049080C" w:rsidRPr="00207D87" w:rsidRDefault="0049080C" w:rsidP="001C542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4908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面　積（㎡）</w:t>
            </w:r>
          </w:p>
        </w:tc>
      </w:tr>
      <w:tr w:rsidR="001C542B" w14:paraId="55C749EE" w14:textId="77777777" w:rsidTr="00FD7CA4">
        <w:trPr>
          <w:trHeight w:val="393"/>
        </w:trPr>
        <w:tc>
          <w:tcPr>
            <w:tcW w:w="1703" w:type="dxa"/>
            <w:tcBorders>
              <w:top w:val="double" w:sz="4" w:space="0" w:color="auto"/>
            </w:tcBorders>
          </w:tcPr>
          <w:p w14:paraId="477F20A9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double" w:sz="4" w:space="0" w:color="auto"/>
            </w:tcBorders>
          </w:tcPr>
          <w:p w14:paraId="7314E06A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2F2275E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</w:tcPr>
          <w:p w14:paraId="1EDCE125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</w:tcPr>
          <w:p w14:paraId="1AB6116D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0C90A909" w14:textId="77777777" w:rsidTr="00FD7CA4">
        <w:trPr>
          <w:trHeight w:val="406"/>
        </w:trPr>
        <w:tc>
          <w:tcPr>
            <w:tcW w:w="1703" w:type="dxa"/>
          </w:tcPr>
          <w:p w14:paraId="596C064D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203AA5D2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04F827B5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</w:tcPr>
          <w:p w14:paraId="3F1809FE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</w:tcPr>
          <w:p w14:paraId="18443ACE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531F5DCA" w14:textId="77777777" w:rsidTr="00FD7CA4">
        <w:trPr>
          <w:trHeight w:val="439"/>
        </w:trPr>
        <w:tc>
          <w:tcPr>
            <w:tcW w:w="1703" w:type="dxa"/>
          </w:tcPr>
          <w:p w14:paraId="24B17A97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47B8AECC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1316ADF1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</w:tcPr>
          <w:p w14:paraId="681BA441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</w:tcPr>
          <w:p w14:paraId="07794A2D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66FD1CCC" w14:textId="77777777" w:rsidTr="00FD7CA4">
        <w:trPr>
          <w:trHeight w:val="403"/>
        </w:trPr>
        <w:tc>
          <w:tcPr>
            <w:tcW w:w="1703" w:type="dxa"/>
          </w:tcPr>
          <w:p w14:paraId="755DE61F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2E522800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20D561D7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</w:tcPr>
          <w:p w14:paraId="351746C7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</w:tcPr>
          <w:p w14:paraId="590319AE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5CE3C2A8" w14:textId="77777777" w:rsidTr="00FD7CA4">
        <w:trPr>
          <w:trHeight w:val="423"/>
        </w:trPr>
        <w:tc>
          <w:tcPr>
            <w:tcW w:w="1703" w:type="dxa"/>
          </w:tcPr>
          <w:p w14:paraId="1746B03A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0DE36D0D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68DB463D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</w:tcPr>
          <w:p w14:paraId="3F228D0B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</w:tcPr>
          <w:p w14:paraId="2B89B4A4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201EF74F" w14:textId="77777777" w:rsidTr="00FD7CA4">
        <w:trPr>
          <w:trHeight w:val="415"/>
        </w:trPr>
        <w:tc>
          <w:tcPr>
            <w:tcW w:w="1703" w:type="dxa"/>
          </w:tcPr>
          <w:p w14:paraId="28AF8106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6FF57C6C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37B332BF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</w:tcPr>
          <w:p w14:paraId="70AE986F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</w:tcPr>
          <w:p w14:paraId="751ACC5D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6357461E" w14:textId="77777777" w:rsidTr="00FD7CA4">
        <w:trPr>
          <w:trHeight w:val="393"/>
        </w:trPr>
        <w:tc>
          <w:tcPr>
            <w:tcW w:w="1703" w:type="dxa"/>
          </w:tcPr>
          <w:p w14:paraId="5F025E59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78EA7590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55AD1178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</w:tcPr>
          <w:p w14:paraId="6B8401AE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</w:tcPr>
          <w:p w14:paraId="42416F4A" w14:textId="77777777" w:rsidR="0049080C" w:rsidRDefault="0049080C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4413FA41" w14:textId="77777777" w:rsidTr="00FD7CA4">
        <w:trPr>
          <w:trHeight w:val="419"/>
        </w:trPr>
        <w:tc>
          <w:tcPr>
            <w:tcW w:w="1703" w:type="dxa"/>
          </w:tcPr>
          <w:p w14:paraId="2629DDBE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2F2C8AA1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5ACF1CB3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</w:tcPr>
          <w:p w14:paraId="568CF38A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2"/>
          </w:tcPr>
          <w:p w14:paraId="7867E047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1C542B" w14:paraId="245E4AFA" w14:textId="77777777" w:rsidTr="00FD7CA4">
        <w:trPr>
          <w:trHeight w:val="387"/>
        </w:trPr>
        <w:tc>
          <w:tcPr>
            <w:tcW w:w="1703" w:type="dxa"/>
          </w:tcPr>
          <w:p w14:paraId="4D747032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07010D2D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4E63371C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</w:tcPr>
          <w:p w14:paraId="4F461D1D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2"/>
          </w:tcPr>
          <w:p w14:paraId="4FD7C99C" w14:textId="77777777" w:rsidR="001C542B" w:rsidRDefault="001C542B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FD7CA4" w14:paraId="3F1783AC" w14:textId="77777777" w:rsidTr="00FD7CA4">
        <w:trPr>
          <w:trHeight w:val="418"/>
        </w:trPr>
        <w:tc>
          <w:tcPr>
            <w:tcW w:w="1703" w:type="dxa"/>
          </w:tcPr>
          <w:p w14:paraId="506F2279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528A6B00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2337C02F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</w:tcPr>
          <w:p w14:paraId="2CD4951B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2"/>
          </w:tcPr>
          <w:p w14:paraId="7268F1F7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FD7CA4" w14:paraId="32810A0F" w14:textId="77777777" w:rsidTr="00FD7CA4">
        <w:trPr>
          <w:trHeight w:val="418"/>
        </w:trPr>
        <w:tc>
          <w:tcPr>
            <w:tcW w:w="1703" w:type="dxa"/>
          </w:tcPr>
          <w:p w14:paraId="0423298A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</w:tcPr>
          <w:p w14:paraId="53FD549F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14:paraId="38A42829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</w:tcPr>
          <w:p w14:paraId="0CA582EA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2"/>
          </w:tcPr>
          <w:p w14:paraId="449C1290" w14:textId="77777777" w:rsidR="00FD7CA4" w:rsidRDefault="00FD7CA4" w:rsidP="001C542B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1B6BC2EF" w14:textId="77777777" w:rsidR="00FD7CA4" w:rsidRDefault="00FD7CA4" w:rsidP="00FD7CA4">
      <w:pPr>
        <w:overflowPunct w:val="0"/>
        <w:ind w:firstLineChars="2700" w:firstLine="59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</w:p>
    <w:p w14:paraId="10220A5E" w14:textId="77777777" w:rsidR="001C542B" w:rsidRPr="0049080C" w:rsidRDefault="001C542B" w:rsidP="00FD7CA4">
      <w:pPr>
        <w:overflowPunct w:val="0"/>
        <w:ind w:firstLineChars="2700" w:firstLine="59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Cs w:val="21"/>
          <w:u w:val="single"/>
        </w:rPr>
      </w:pPr>
      <w:r w:rsidRPr="0049080C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</w:rPr>
        <w:t>面積合計</w:t>
      </w:r>
      <w:r w:rsidR="00FD7CA4" w:rsidRPr="00207D87">
        <w:rPr>
          <w:rFonts w:ascii="ＭＳ Ｐゴシック" w:eastAsia="ＭＳ Ｐゴシック" w:hAnsi="ＭＳ Ｐゴシック" w:cs="Times New Roman"/>
          <w:color w:val="000000"/>
          <w:kern w:val="0"/>
          <w:sz w:val="22"/>
          <w:u w:val="single"/>
        </w:rPr>
        <w:t xml:space="preserve">            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</w:rPr>
        <w:t>㎡</w:t>
      </w:r>
    </w:p>
    <w:p w14:paraId="04F46CD4" w14:textId="77777777" w:rsidR="001C542B" w:rsidRPr="0049080C" w:rsidRDefault="001C542B" w:rsidP="001C54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FFA8BB" w14:textId="77777777" w:rsidR="0049080C" w:rsidRDefault="0049080C" w:rsidP="0049080C">
      <w:pPr>
        <w:overflowPunct w:val="0"/>
        <w:ind w:firstLineChars="900" w:firstLine="19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7DF8CBBF" w14:textId="77777777" w:rsidR="0049080C" w:rsidRDefault="0049080C" w:rsidP="0049080C">
      <w:pPr>
        <w:overflowPunct w:val="0"/>
        <w:ind w:firstLineChars="900" w:firstLine="19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CAD58F8" w14:textId="77777777" w:rsidR="0049080C" w:rsidRDefault="0049080C" w:rsidP="0049080C">
      <w:pPr>
        <w:overflowPunct w:val="0"/>
        <w:ind w:firstLineChars="900" w:firstLine="19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13B023A" w14:textId="77777777" w:rsidR="0049080C" w:rsidRPr="0049080C" w:rsidRDefault="0049080C" w:rsidP="0049080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49080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３．添付書類</w:t>
      </w:r>
    </w:p>
    <w:p w14:paraId="3FD146A2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8F8D57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（１）埋蔵文化財確認調査実施承諾書</w:t>
      </w:r>
    </w:p>
    <w:p w14:paraId="502E304D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（２）位置図</w:t>
      </w:r>
    </w:p>
    <w:p w14:paraId="16FFD0D1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（３）申請地の公図</w:t>
      </w:r>
    </w:p>
    <w:p w14:paraId="6EFAA968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41DF90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2A56A0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4A249F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6BC233" w14:textId="77777777" w:rsid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060195" w14:textId="77777777" w:rsidR="00FD7CA4" w:rsidRDefault="00FD7CA4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779010" w14:textId="77777777" w:rsidR="00FD7CA4" w:rsidRDefault="00FD7CA4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DE94FA" w14:textId="77777777" w:rsidR="00FD7CA4" w:rsidRPr="0049080C" w:rsidRDefault="00FD7CA4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205E228" w14:textId="77777777" w:rsidR="0049080C" w:rsidRPr="0049080C" w:rsidRDefault="0049080C" w:rsidP="00FD7C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（表面）</w:t>
      </w:r>
    </w:p>
    <w:p w14:paraId="46C2003B" w14:textId="77777777" w:rsidR="0049080C" w:rsidRPr="0049080C" w:rsidRDefault="0049080C" w:rsidP="0049080C">
      <w:pPr>
        <w:overflowPunct w:val="0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Cs w:val="21"/>
        </w:rPr>
      </w:pPr>
      <w:r w:rsidRPr="0049080C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  <w:lastRenderedPageBreak/>
        <w:t>（添付書類</w:t>
      </w:r>
      <w:r w:rsidRPr="0049080C">
        <w:rPr>
          <w:rFonts w:ascii="ＭＳ Ｐゴシック" w:eastAsia="ＭＳ Ｐゴシック" w:hAnsi="ＭＳ Ｐゴシック" w:cs="ＭＳ 明朝"/>
          <w:color w:val="000000"/>
          <w:kern w:val="0"/>
          <w:sz w:val="22"/>
        </w:rPr>
        <w:t>(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  <w:t>１</w:t>
      </w:r>
      <w:r w:rsidRPr="0049080C">
        <w:rPr>
          <w:rFonts w:ascii="ＭＳ Ｐゴシック" w:eastAsia="ＭＳ Ｐゴシック" w:hAnsi="ＭＳ Ｐゴシック" w:cs="ＭＳ 明朝"/>
          <w:color w:val="000000"/>
          <w:kern w:val="0"/>
          <w:sz w:val="22"/>
        </w:rPr>
        <w:t>)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  <w:t>）</w:t>
      </w:r>
    </w:p>
    <w:p w14:paraId="1B8FC043" w14:textId="77777777" w:rsidR="0049080C" w:rsidRPr="0049080C" w:rsidRDefault="0049080C" w:rsidP="00FD7CA4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49080C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40"/>
          <w:szCs w:val="40"/>
        </w:rPr>
        <w:t>埋蔵文化財確認調査実施承諾書</w:t>
      </w:r>
    </w:p>
    <w:p w14:paraId="74CF823C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C424F7" w14:textId="77777777" w:rsidR="00FD7CA4" w:rsidRDefault="00FD7CA4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ACB0A99" w14:textId="77777777" w:rsidR="00FD7CA4" w:rsidRDefault="00FD7CA4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625483" w14:textId="77777777" w:rsidR="00FD7CA4" w:rsidRPr="0049080C" w:rsidRDefault="00FD7CA4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5129FD" w14:textId="77777777" w:rsidR="0049080C" w:rsidRPr="0049080C" w:rsidRDefault="0049080C" w:rsidP="0049080C">
      <w:pPr>
        <w:overflowPunct w:val="0"/>
        <w:textAlignment w:val="baseline"/>
        <w:rPr>
          <w:rFonts w:ascii="ＪＳＰゴシック" w:eastAsia="ＪＳＰゴシック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ＪＳＰゴシック" w:eastAsia="ＪＳＰゴシック" w:hAnsi="Times New Roman" w:cs="ＭＳ 明朝" w:hint="eastAsia"/>
          <w:color w:val="000000"/>
          <w:kern w:val="0"/>
          <w:sz w:val="22"/>
        </w:rPr>
        <w:t>１．申請地</w:t>
      </w:r>
    </w:p>
    <w:p w14:paraId="29C4A741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住所</w:t>
      </w:r>
      <w:r w:rsidR="00FD7CA4" w:rsidRPr="00FD7CA4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</w:t>
      </w:r>
    </w:p>
    <w:p w14:paraId="78512201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面積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  <w:t xml:space="preserve">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㎡</w:t>
      </w:r>
    </w:p>
    <w:p w14:paraId="5B9285CF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24435F" w14:textId="77777777" w:rsidR="0049080C" w:rsidRPr="0049080C" w:rsidRDefault="0049080C" w:rsidP="0049080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49080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２．調査の内容</w:t>
      </w:r>
    </w:p>
    <w:p w14:paraId="4D395FF0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確認調査の方法及び進行等について、調査担当者に一任いたします。</w:t>
      </w:r>
    </w:p>
    <w:p w14:paraId="2D225E85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A90D01D" w14:textId="77777777" w:rsidR="0049080C" w:rsidRPr="0049080C" w:rsidRDefault="0049080C" w:rsidP="0049080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49080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３．出土遺物の取り扱い　</w:t>
      </w:r>
    </w:p>
    <w:p w14:paraId="408C9A10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出土遺物は文化財保護及び教育的見地から、一切の権限を放棄し、その</w:t>
      </w:r>
    </w:p>
    <w:p w14:paraId="6CFF341F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FD7CA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取り扱いを貴教育委員会に一任いたします。</w:t>
      </w:r>
    </w:p>
    <w:p w14:paraId="157F8113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877A76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71E26E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上記の点に何ら異議なく、確認調査実施に承諾いたします。</w:t>
      </w:r>
    </w:p>
    <w:p w14:paraId="4308361B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</w:p>
    <w:p w14:paraId="2D1080BA" w14:textId="77777777" w:rsidR="0049080C" w:rsidRPr="0049080C" w:rsidRDefault="0049080C" w:rsidP="00963A3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A5325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6D272E05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1D567A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開発申請人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住所</w:t>
      </w:r>
      <w:r w:rsidR="00963A3A" w:rsidRPr="00963A3A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　　　　　　　　　</w:t>
      </w:r>
      <w:r w:rsidR="00963A3A"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  <w:br/>
      </w:r>
    </w:p>
    <w:p w14:paraId="678B4615" w14:textId="77777777" w:rsidR="0049080C" w:rsidRDefault="0049080C" w:rsidP="0049080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氏名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  <w:t xml:space="preserve">     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（印）</w:t>
      </w:r>
    </w:p>
    <w:p w14:paraId="650C8392" w14:textId="77777777" w:rsidR="00963A3A" w:rsidRPr="0049080C" w:rsidRDefault="00963A3A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</w:p>
    <w:p w14:paraId="2C20601E" w14:textId="77777777" w:rsidR="0049080C" w:rsidRDefault="0049080C" w:rsidP="00963A3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地</w:t>
      </w:r>
      <w:r w:rsidR="00963A3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権</w:t>
      </w:r>
      <w:r w:rsidR="00963A3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963A3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住所</w:t>
      </w:r>
      <w:r w:rsidR="00963A3A" w:rsidRPr="00963A3A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　　　　　　　　</w:t>
      </w:r>
    </w:p>
    <w:p w14:paraId="71141DD6" w14:textId="77777777" w:rsidR="00963A3A" w:rsidRPr="0049080C" w:rsidRDefault="00963A3A" w:rsidP="00963A3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</w:pPr>
    </w:p>
    <w:p w14:paraId="2BC98AC3" w14:textId="77777777" w:rsidR="0049080C" w:rsidRPr="0049080C" w:rsidRDefault="0049080C" w:rsidP="004908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  <w:t xml:space="preserve">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氏名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  <w:t xml:space="preserve">                                         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（印）</w:t>
      </w:r>
    </w:p>
    <w:p w14:paraId="6DDD2398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</w:t>
      </w:r>
      <w:r w:rsidRPr="0049080C">
        <w:rPr>
          <w:rFonts w:ascii="Symbol" w:eastAsia="ＭＳ 明朝" w:hAnsi="Symbol" w:cs="Symbol"/>
          <w:color w:val="000000"/>
          <w:kern w:val="0"/>
          <w:sz w:val="22"/>
        </w:rPr>
        <w:t>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地権者が複数の場合は裏面に記入する。</w:t>
      </w:r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14:paraId="57AB665E" w14:textId="77777777" w:rsidR="00FD7CA4" w:rsidRDefault="00FD7CA4" w:rsidP="0049080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701F8482" w14:textId="18F0DEFA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長野原町教育委員会</w:t>
      </w:r>
      <w:r w:rsidR="00293F5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2160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教育長　</w:t>
      </w: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14:paraId="042B5668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D9E8BE8" w14:textId="77777777" w:rsidR="0049080C" w:rsidRPr="0049080C" w:rsidRDefault="0049080C" w:rsidP="00963A3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49080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（裏面）</w:t>
      </w:r>
    </w:p>
    <w:p w14:paraId="1669F8A2" w14:textId="77777777" w:rsidR="0049080C" w:rsidRPr="0049080C" w:rsidRDefault="0049080C" w:rsidP="00963A3A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Cs w:val="21"/>
        </w:rPr>
      </w:pPr>
      <w:r w:rsidRPr="0049080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40"/>
          <w:szCs w:val="40"/>
          <w:u w:val="single" w:color="000000"/>
        </w:rPr>
        <w:lastRenderedPageBreak/>
        <w:t>地</w:t>
      </w:r>
      <w:r w:rsidRPr="0049080C">
        <w:rPr>
          <w:rFonts w:ascii="ＭＳ Ｐゴシック" w:eastAsia="ＭＳ Ｐゴシック" w:hAnsi="ＭＳ Ｐゴシック" w:cs="Times New Roman"/>
          <w:color w:val="000000"/>
          <w:kern w:val="0"/>
          <w:sz w:val="40"/>
          <w:szCs w:val="40"/>
          <w:u w:val="single" w:color="000000"/>
        </w:rPr>
        <w:t xml:space="preserve"> 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40"/>
          <w:szCs w:val="40"/>
          <w:u w:val="single" w:color="000000"/>
        </w:rPr>
        <w:t>権</w:t>
      </w:r>
      <w:r w:rsidRPr="0049080C">
        <w:rPr>
          <w:rFonts w:ascii="ＭＳ Ｐゴシック" w:eastAsia="ＭＳ Ｐゴシック" w:hAnsi="ＭＳ Ｐゴシック" w:cs="Times New Roman"/>
          <w:color w:val="000000"/>
          <w:kern w:val="0"/>
          <w:sz w:val="40"/>
          <w:szCs w:val="40"/>
          <w:u w:val="single" w:color="000000"/>
        </w:rPr>
        <w:t xml:space="preserve"> 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40"/>
          <w:szCs w:val="40"/>
          <w:u w:val="single" w:color="000000"/>
        </w:rPr>
        <w:t>者</w:t>
      </w:r>
      <w:r w:rsidRPr="0049080C">
        <w:rPr>
          <w:rFonts w:ascii="ＭＳ Ｐゴシック" w:eastAsia="ＭＳ Ｐゴシック" w:hAnsi="ＭＳ Ｐゴシック" w:cs="Times New Roman"/>
          <w:color w:val="000000"/>
          <w:kern w:val="0"/>
          <w:sz w:val="40"/>
          <w:szCs w:val="40"/>
          <w:u w:val="single" w:color="000000"/>
        </w:rPr>
        <w:t xml:space="preserve"> 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40"/>
          <w:szCs w:val="40"/>
          <w:u w:val="single" w:color="000000"/>
        </w:rPr>
        <w:t>記</w:t>
      </w:r>
      <w:r w:rsidRPr="0049080C">
        <w:rPr>
          <w:rFonts w:ascii="ＭＳ Ｐゴシック" w:eastAsia="ＭＳ Ｐゴシック" w:hAnsi="ＭＳ Ｐゴシック" w:cs="Times New Roman"/>
          <w:color w:val="000000"/>
          <w:kern w:val="0"/>
          <w:sz w:val="40"/>
          <w:szCs w:val="40"/>
          <w:u w:val="single" w:color="000000"/>
        </w:rPr>
        <w:t xml:space="preserve"> 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40"/>
          <w:szCs w:val="40"/>
          <w:u w:val="single" w:color="000000"/>
        </w:rPr>
        <w:t>入</w:t>
      </w:r>
      <w:r w:rsidRPr="0049080C">
        <w:rPr>
          <w:rFonts w:ascii="ＭＳ Ｐゴシック" w:eastAsia="ＭＳ Ｐゴシック" w:hAnsi="ＭＳ Ｐゴシック" w:cs="Times New Roman"/>
          <w:color w:val="000000"/>
          <w:kern w:val="0"/>
          <w:sz w:val="40"/>
          <w:szCs w:val="40"/>
          <w:u w:val="single" w:color="000000"/>
        </w:rPr>
        <w:t xml:space="preserve"> </w:t>
      </w:r>
      <w:r w:rsidRPr="0049080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40"/>
          <w:szCs w:val="40"/>
          <w:u w:val="single" w:color="000000"/>
        </w:rPr>
        <w:t>欄</w:t>
      </w:r>
    </w:p>
    <w:p w14:paraId="7A741EE9" w14:textId="77777777" w:rsidR="0049080C" w:rsidRPr="0049080C" w:rsidRDefault="0049080C" w:rsidP="004908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94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8"/>
        <w:gridCol w:w="2835"/>
        <w:gridCol w:w="1417"/>
      </w:tblGrid>
      <w:tr w:rsidR="00963A3A" w14:paraId="57113B0C" w14:textId="77777777" w:rsidTr="00207D87">
        <w:trPr>
          <w:trHeight w:val="394"/>
        </w:trPr>
        <w:tc>
          <w:tcPr>
            <w:tcW w:w="5208" w:type="dxa"/>
            <w:tcBorders>
              <w:bottom w:val="double" w:sz="4" w:space="0" w:color="auto"/>
            </w:tcBorders>
          </w:tcPr>
          <w:p w14:paraId="53D2DC76" w14:textId="77777777" w:rsidR="00963A3A" w:rsidRPr="00207D87" w:rsidRDefault="00207D87" w:rsidP="00207D87">
            <w:pPr>
              <w:tabs>
                <w:tab w:val="left" w:pos="2865"/>
              </w:tabs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住　　　　　</w:t>
            </w:r>
            <w:r w:rsidR="00963A3A"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B60729B" w14:textId="77777777" w:rsidR="00963A3A" w:rsidRPr="00207D87" w:rsidRDefault="00207D87" w:rsidP="00207D87">
            <w:pPr>
              <w:ind w:left="72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氏　　　</w:t>
            </w:r>
            <w:r w:rsidR="00963A3A"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E19990D" w14:textId="77777777" w:rsidR="00963A3A" w:rsidRPr="00207D87" w:rsidRDefault="00963A3A" w:rsidP="00207D87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207D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  <w:tr w:rsidR="00963A3A" w14:paraId="5ED57998" w14:textId="77777777" w:rsidTr="00207D87">
        <w:trPr>
          <w:trHeight w:val="393"/>
        </w:trPr>
        <w:tc>
          <w:tcPr>
            <w:tcW w:w="5208" w:type="dxa"/>
            <w:tcBorders>
              <w:top w:val="double" w:sz="4" w:space="0" w:color="auto"/>
            </w:tcBorders>
          </w:tcPr>
          <w:p w14:paraId="4B132575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890DB23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8339B31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4AD53BE7" w14:textId="77777777" w:rsidTr="00207D87">
        <w:trPr>
          <w:trHeight w:val="405"/>
        </w:trPr>
        <w:tc>
          <w:tcPr>
            <w:tcW w:w="5208" w:type="dxa"/>
          </w:tcPr>
          <w:p w14:paraId="3EA6B168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1BF0BFEB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DFF6BBD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5D0EFAC5" w14:textId="77777777" w:rsidTr="00207D87">
        <w:trPr>
          <w:trHeight w:val="439"/>
        </w:trPr>
        <w:tc>
          <w:tcPr>
            <w:tcW w:w="5208" w:type="dxa"/>
          </w:tcPr>
          <w:p w14:paraId="7167EBB3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3ACA299D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8AB41FA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0B4F2EBB" w14:textId="77777777" w:rsidTr="00207D87">
        <w:trPr>
          <w:trHeight w:val="403"/>
        </w:trPr>
        <w:tc>
          <w:tcPr>
            <w:tcW w:w="5208" w:type="dxa"/>
          </w:tcPr>
          <w:p w14:paraId="22B74796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6C420E2C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D268F2B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67F9FB6A" w14:textId="77777777" w:rsidTr="00207D87">
        <w:trPr>
          <w:trHeight w:val="423"/>
        </w:trPr>
        <w:tc>
          <w:tcPr>
            <w:tcW w:w="5208" w:type="dxa"/>
          </w:tcPr>
          <w:p w14:paraId="77C061B2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2A70D87C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62DD966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34CC5E00" w14:textId="77777777" w:rsidTr="00207D87">
        <w:trPr>
          <w:trHeight w:val="415"/>
        </w:trPr>
        <w:tc>
          <w:tcPr>
            <w:tcW w:w="5208" w:type="dxa"/>
          </w:tcPr>
          <w:p w14:paraId="7C2EF7C8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30E4B189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07BB49A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1E1413F2" w14:textId="77777777" w:rsidTr="00207D87">
        <w:trPr>
          <w:trHeight w:val="421"/>
        </w:trPr>
        <w:tc>
          <w:tcPr>
            <w:tcW w:w="5208" w:type="dxa"/>
          </w:tcPr>
          <w:p w14:paraId="1F3EE89D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4B6E94DE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C51ED93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572BD44A" w14:textId="77777777" w:rsidTr="00207D87">
        <w:trPr>
          <w:trHeight w:val="413"/>
        </w:trPr>
        <w:tc>
          <w:tcPr>
            <w:tcW w:w="5208" w:type="dxa"/>
          </w:tcPr>
          <w:p w14:paraId="034DE1FE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5DE36DCA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8F7D824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66134A7A" w14:textId="77777777" w:rsidTr="00207D87">
        <w:trPr>
          <w:trHeight w:val="404"/>
        </w:trPr>
        <w:tc>
          <w:tcPr>
            <w:tcW w:w="5208" w:type="dxa"/>
          </w:tcPr>
          <w:p w14:paraId="477BF46C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795CAF65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3C19F90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52CECB76" w14:textId="77777777" w:rsidTr="00207D87">
        <w:trPr>
          <w:trHeight w:val="425"/>
        </w:trPr>
        <w:tc>
          <w:tcPr>
            <w:tcW w:w="5208" w:type="dxa"/>
          </w:tcPr>
          <w:p w14:paraId="0D1D0B35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2E439E69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320F7C9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1D744AF3" w14:textId="77777777" w:rsidTr="00207D87">
        <w:trPr>
          <w:trHeight w:val="417"/>
        </w:trPr>
        <w:tc>
          <w:tcPr>
            <w:tcW w:w="5208" w:type="dxa"/>
          </w:tcPr>
          <w:p w14:paraId="62604801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22B73BE9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A82228C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3A3A" w14:paraId="25B59E06" w14:textId="77777777" w:rsidTr="00207D87">
        <w:trPr>
          <w:trHeight w:val="409"/>
        </w:trPr>
        <w:tc>
          <w:tcPr>
            <w:tcW w:w="5208" w:type="dxa"/>
          </w:tcPr>
          <w:p w14:paraId="116C09F2" w14:textId="77777777" w:rsidR="00963A3A" w:rsidRPr="0049080C" w:rsidRDefault="00963A3A" w:rsidP="00963A3A">
            <w:pPr>
              <w:ind w:left="246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78C64F32" w14:textId="77777777" w:rsidR="00963A3A" w:rsidRPr="0049080C" w:rsidRDefault="00963A3A" w:rsidP="00963A3A">
            <w:pPr>
              <w:ind w:left="7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AD91989" w14:textId="77777777" w:rsidR="00963A3A" w:rsidRPr="0049080C" w:rsidRDefault="00963A3A" w:rsidP="00963A3A">
            <w:pPr>
              <w:ind w:left="1968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437C0C65" w14:textId="77777777" w:rsidR="008024DF" w:rsidRDefault="0049080C" w:rsidP="0049080C">
      <w:r w:rsidRPr="0049080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</w:p>
    <w:sectPr w:rsidR="008024DF" w:rsidSect="00802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80C"/>
    <w:rsid w:val="001753FB"/>
    <w:rsid w:val="001C542B"/>
    <w:rsid w:val="00207D87"/>
    <w:rsid w:val="00216031"/>
    <w:rsid w:val="00293F5B"/>
    <w:rsid w:val="003C4C07"/>
    <w:rsid w:val="0047140D"/>
    <w:rsid w:val="0049080C"/>
    <w:rsid w:val="008024DF"/>
    <w:rsid w:val="00963A3A"/>
    <w:rsid w:val="00A53251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9A132"/>
  <w15:docId w15:val="{2F57050A-8B0A-4D45-9EE9-614018A3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dcterms:created xsi:type="dcterms:W3CDTF">2013-02-23T01:59:00Z</dcterms:created>
  <dcterms:modified xsi:type="dcterms:W3CDTF">2023-06-17T05:37:00Z</dcterms:modified>
</cp:coreProperties>
</file>