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3E" w:rsidRPr="00215CE8" w:rsidRDefault="00215CE8" w:rsidP="00215CE8">
      <w:pPr>
        <w:snapToGrid w:val="0"/>
        <w:rPr>
          <w:sz w:val="22"/>
          <w:szCs w:val="24"/>
        </w:rPr>
      </w:pPr>
      <w:r w:rsidRPr="00215CE8">
        <w:rPr>
          <w:rFonts w:hint="eastAsia"/>
          <w:sz w:val="22"/>
          <w:szCs w:val="24"/>
        </w:rPr>
        <w:t>様式第</w:t>
      </w:r>
      <w:r w:rsidR="008E3642">
        <w:rPr>
          <w:rFonts w:hint="eastAsia"/>
          <w:sz w:val="22"/>
          <w:szCs w:val="24"/>
        </w:rPr>
        <w:t>4</w:t>
      </w:r>
      <w:r w:rsidRPr="00215CE8">
        <w:rPr>
          <w:rFonts w:hint="eastAsia"/>
          <w:sz w:val="22"/>
          <w:szCs w:val="24"/>
        </w:rPr>
        <w:t>号(第</w:t>
      </w:r>
      <w:r w:rsidR="0089335E">
        <w:rPr>
          <w:rFonts w:hint="eastAsia"/>
          <w:sz w:val="22"/>
          <w:szCs w:val="24"/>
        </w:rPr>
        <w:t>1</w:t>
      </w:r>
      <w:r w:rsidR="008E3642">
        <w:rPr>
          <w:rFonts w:hint="eastAsia"/>
          <w:sz w:val="22"/>
          <w:szCs w:val="24"/>
        </w:rPr>
        <w:t>2</w:t>
      </w:r>
      <w:r w:rsidRPr="00215CE8">
        <w:rPr>
          <w:rFonts w:hint="eastAsia"/>
          <w:sz w:val="22"/>
          <w:szCs w:val="24"/>
        </w:rPr>
        <w:t>条関係)</w:t>
      </w:r>
    </w:p>
    <w:p w:rsidR="00215CE8" w:rsidRDefault="00215CE8" w:rsidP="00215CE8">
      <w:pPr>
        <w:snapToGrid w:val="0"/>
      </w:pPr>
    </w:p>
    <w:p w:rsidR="00215CE8" w:rsidRPr="00303964" w:rsidRDefault="00215CE8" w:rsidP="00215CE8">
      <w:pPr>
        <w:snapToGrid w:val="0"/>
        <w:jc w:val="center"/>
        <w:rPr>
          <w:sz w:val="28"/>
          <w:szCs w:val="32"/>
        </w:rPr>
      </w:pPr>
      <w:r w:rsidRPr="00303964">
        <w:rPr>
          <w:rFonts w:hint="eastAsia"/>
          <w:sz w:val="28"/>
          <w:szCs w:val="32"/>
        </w:rPr>
        <w:t>長野原町空き家活用住宅利用申込書</w:t>
      </w:r>
    </w:p>
    <w:p w:rsidR="00215CE8" w:rsidRDefault="00215CE8" w:rsidP="00215CE8">
      <w:pPr>
        <w:snapToGrid w:val="0"/>
        <w:jc w:val="center"/>
        <w:rPr>
          <w:sz w:val="22"/>
          <w:szCs w:val="24"/>
        </w:rPr>
      </w:pPr>
    </w:p>
    <w:p w:rsidR="00215CE8" w:rsidRPr="00215CE8" w:rsidRDefault="00215CE8" w:rsidP="00215CE8">
      <w:pPr>
        <w:snapToGrid w:val="0"/>
        <w:jc w:val="left"/>
        <w:rPr>
          <w:sz w:val="22"/>
        </w:rPr>
      </w:pPr>
      <w:r w:rsidRPr="00215CE8">
        <w:rPr>
          <w:rFonts w:hint="eastAsia"/>
          <w:sz w:val="22"/>
        </w:rPr>
        <w:t>長野原町長　　　　様</w:t>
      </w:r>
    </w:p>
    <w:p w:rsidR="00215CE8" w:rsidRPr="00215CE8" w:rsidRDefault="00215CE8" w:rsidP="00215CE8">
      <w:pPr>
        <w:snapToGrid w:val="0"/>
        <w:jc w:val="left"/>
        <w:rPr>
          <w:sz w:val="22"/>
        </w:rPr>
      </w:pPr>
    </w:p>
    <w:p w:rsidR="00215CE8" w:rsidRPr="00215CE8" w:rsidRDefault="00215CE8" w:rsidP="00215CE8">
      <w:pPr>
        <w:snapToGrid w:val="0"/>
        <w:ind w:leftChars="17" w:left="36" w:firstLineChars="71" w:firstLine="156"/>
        <w:rPr>
          <w:sz w:val="22"/>
        </w:rPr>
      </w:pPr>
      <w:r w:rsidRPr="00215CE8">
        <w:rPr>
          <w:rFonts w:hint="eastAsia"/>
          <w:kern w:val="0"/>
          <w:sz w:val="22"/>
        </w:rPr>
        <w:t>私は、</w:t>
      </w:r>
      <w:bookmarkStart w:id="0" w:name="name"/>
      <w:r w:rsidR="001452F7" w:rsidRPr="004019D9">
        <w:rPr>
          <w:rFonts w:ascii="ＭＳ 明朝" w:hAnsi="ＭＳ 明朝" w:cs="ＭＳ Ｐゴシック" w:hint="eastAsia"/>
          <w:kern w:val="0"/>
          <w:sz w:val="24"/>
          <w:szCs w:val="24"/>
        </w:rPr>
        <w:t>長野原町移住定住促進空き家活用住宅の管理</w:t>
      </w:r>
      <w:bookmarkEnd w:id="0"/>
      <w:r w:rsidR="001452F7" w:rsidRPr="004019D9">
        <w:rPr>
          <w:rFonts w:ascii="ＭＳ 明朝" w:hAnsi="ＭＳ 明朝" w:cs="ＭＳ Ｐゴシック" w:hint="eastAsia"/>
          <w:kern w:val="0"/>
          <w:sz w:val="24"/>
          <w:szCs w:val="24"/>
        </w:rPr>
        <w:t>要綱</w:t>
      </w:r>
      <w:r w:rsidRPr="00215CE8">
        <w:rPr>
          <w:rFonts w:hint="eastAsia"/>
          <w:kern w:val="0"/>
          <w:sz w:val="22"/>
        </w:rPr>
        <w:t>に基づく</w:t>
      </w:r>
      <w:r w:rsidR="0067425C">
        <w:rPr>
          <w:rFonts w:hint="eastAsia"/>
          <w:kern w:val="0"/>
          <w:sz w:val="22"/>
        </w:rPr>
        <w:t>空き家活用住宅</w:t>
      </w:r>
      <w:r w:rsidRPr="00215CE8">
        <w:rPr>
          <w:rFonts w:hint="eastAsia"/>
          <w:kern w:val="0"/>
          <w:sz w:val="22"/>
        </w:rPr>
        <w:t>に入居したいので、申し込みます。</w:t>
      </w:r>
    </w:p>
    <w:p w:rsidR="00215CE8" w:rsidRPr="00215CE8" w:rsidRDefault="00215CE8" w:rsidP="00215CE8">
      <w:pPr>
        <w:snapToGrid w:val="0"/>
        <w:rPr>
          <w:kern w:val="0"/>
          <w:sz w:val="22"/>
        </w:rPr>
      </w:pPr>
      <w:r w:rsidRPr="00215CE8">
        <w:rPr>
          <w:rFonts w:hint="eastAsia"/>
          <w:kern w:val="0"/>
          <w:sz w:val="22"/>
        </w:rPr>
        <w:t>なお、この申込書の記載内容が事実と相違するとき、又は申込者（現に入居し、又は同居しようとする親</w:t>
      </w:r>
      <w:r w:rsidRPr="00215CE8">
        <w:rPr>
          <w:rFonts w:hint="eastAsia"/>
          <w:sz w:val="22"/>
        </w:rPr>
        <w:t>族を含む。）が暴力団員による不当な行為の防止等に関する法律（平成</w:t>
      </w:r>
      <w:r w:rsidRPr="00215CE8">
        <w:rPr>
          <w:sz w:val="22"/>
        </w:rPr>
        <w:t>3</w:t>
      </w:r>
      <w:r w:rsidRPr="00215CE8">
        <w:rPr>
          <w:rFonts w:hint="eastAsia"/>
          <w:sz w:val="22"/>
        </w:rPr>
        <w:t>年法律第</w:t>
      </w:r>
      <w:r w:rsidRPr="00215CE8">
        <w:rPr>
          <w:sz w:val="22"/>
        </w:rPr>
        <w:t>77</w:t>
      </w:r>
      <w:r w:rsidRPr="00215CE8">
        <w:rPr>
          <w:rFonts w:hint="eastAsia"/>
          <w:sz w:val="22"/>
        </w:rPr>
        <w:t>条）第</w:t>
      </w:r>
      <w:r w:rsidRPr="00215CE8">
        <w:rPr>
          <w:sz w:val="22"/>
        </w:rPr>
        <w:t>2</w:t>
      </w:r>
      <w:r w:rsidRPr="00215CE8">
        <w:rPr>
          <w:rFonts w:hint="eastAsia"/>
          <w:sz w:val="22"/>
        </w:rPr>
        <w:t>項第</w:t>
      </w:r>
      <w:r w:rsidRPr="00215CE8">
        <w:rPr>
          <w:sz w:val="22"/>
        </w:rPr>
        <w:t>6</w:t>
      </w:r>
      <w:r w:rsidRPr="00215CE8">
        <w:rPr>
          <w:rFonts w:hint="eastAsia"/>
          <w:sz w:val="22"/>
        </w:rPr>
        <w:t>号に規定する暴力団員（以下「暴力団員」という。）であるときは、入居予定者の承認を取り消されても異議ないことを誓約致します。</w:t>
      </w:r>
    </w:p>
    <w:p w:rsidR="00215CE8" w:rsidRPr="00215CE8" w:rsidRDefault="00215CE8" w:rsidP="00215CE8">
      <w:pPr>
        <w:snapToGrid w:val="0"/>
        <w:ind w:firstLineChars="100" w:firstLine="220"/>
        <w:rPr>
          <w:sz w:val="22"/>
        </w:rPr>
      </w:pPr>
      <w:r w:rsidRPr="00215CE8">
        <w:rPr>
          <w:rFonts w:hint="eastAsia"/>
          <w:sz w:val="22"/>
        </w:rPr>
        <w:t>また、入居承認の上は、申込者（同居する者を含む。）が暴力団員であることが判明したときは、速やかに当該</w:t>
      </w:r>
      <w:r w:rsidR="0067425C">
        <w:rPr>
          <w:rFonts w:hint="eastAsia"/>
          <w:sz w:val="22"/>
        </w:rPr>
        <w:t>空き家活用住宅</w:t>
      </w:r>
      <w:r w:rsidRPr="00215CE8">
        <w:rPr>
          <w:rFonts w:hint="eastAsia"/>
          <w:sz w:val="22"/>
        </w:rPr>
        <w:t>を明け渡すことを誓約します。</w:t>
      </w:r>
    </w:p>
    <w:p w:rsidR="00215CE8" w:rsidRDefault="00215CE8" w:rsidP="00215CE8">
      <w:pPr>
        <w:snapToGrid w:val="0"/>
        <w:ind w:firstLineChars="100" w:firstLine="220"/>
        <w:rPr>
          <w:sz w:val="22"/>
        </w:rPr>
      </w:pPr>
      <w:r w:rsidRPr="00215CE8">
        <w:rPr>
          <w:rFonts w:hint="eastAsia"/>
          <w:sz w:val="22"/>
        </w:rPr>
        <w:t>暴力団員であるか否かの確認のため、群馬県警察本部に照会がなされることに同意します。</w:t>
      </w:r>
    </w:p>
    <w:p w:rsidR="00870724" w:rsidRDefault="00870724" w:rsidP="00215CE8">
      <w:pPr>
        <w:snapToGrid w:val="0"/>
        <w:ind w:firstLineChars="100" w:firstLine="220"/>
        <w:rPr>
          <w:sz w:val="22"/>
        </w:rPr>
      </w:pPr>
    </w:p>
    <w:p w:rsidR="00604CA9" w:rsidRDefault="00215CE8" w:rsidP="00604CA9">
      <w:pPr>
        <w:snapToGrid w:val="0"/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申　込　日</w:t>
      </w:r>
      <w:r w:rsidRPr="00215CE8">
        <w:rPr>
          <w:rFonts w:hint="eastAsia"/>
          <w:sz w:val="22"/>
          <w:u w:val="single"/>
        </w:rPr>
        <w:t xml:space="preserve">　　　　　　　　　　</w:t>
      </w:r>
      <w:r w:rsidR="00622145">
        <w:rPr>
          <w:rFonts w:hint="eastAsia"/>
          <w:sz w:val="22"/>
          <w:u w:val="single"/>
        </w:rPr>
        <w:t xml:space="preserve">　</w:t>
      </w:r>
    </w:p>
    <w:p w:rsidR="00215CE8" w:rsidRDefault="00215CE8" w:rsidP="006A607B">
      <w:pPr>
        <w:snapToGrid w:val="0"/>
        <w:ind w:firstLineChars="2000" w:firstLine="4400"/>
        <w:jc w:val="left"/>
        <w:rPr>
          <w:sz w:val="22"/>
        </w:rPr>
      </w:pPr>
      <w:r>
        <w:rPr>
          <w:rFonts w:hint="eastAsia"/>
          <w:sz w:val="22"/>
          <w:szCs w:val="24"/>
        </w:rPr>
        <w:t>氏</w:t>
      </w:r>
      <w:r w:rsidR="00604CA9">
        <w:rPr>
          <w:rFonts w:hint="eastAsia"/>
          <w:sz w:val="22"/>
          <w:szCs w:val="24"/>
        </w:rPr>
        <w:t xml:space="preserve">　　　</w:t>
      </w:r>
      <w:r>
        <w:rPr>
          <w:rFonts w:hint="eastAsia"/>
          <w:sz w:val="22"/>
          <w:szCs w:val="24"/>
        </w:rPr>
        <w:t>名</w:t>
      </w:r>
      <w:r w:rsidRPr="00215CE8">
        <w:rPr>
          <w:rFonts w:hint="eastAsia"/>
          <w:sz w:val="22"/>
          <w:szCs w:val="24"/>
          <w:u w:val="single"/>
        </w:rPr>
        <w:t xml:space="preserve">　　　　　　　　　　</w:t>
      </w:r>
      <w:r w:rsidR="00622145">
        <w:rPr>
          <w:rFonts w:hint="eastAsia"/>
          <w:sz w:val="22"/>
          <w:szCs w:val="24"/>
          <w:u w:val="single"/>
        </w:rPr>
        <w:t xml:space="preserve">　</w:t>
      </w:r>
    </w:p>
    <w:p w:rsidR="006A607B" w:rsidRPr="006A607B" w:rsidRDefault="006A607B" w:rsidP="006A607B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（新規申請・更新申請）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845"/>
        <w:gridCol w:w="1134"/>
        <w:gridCol w:w="1748"/>
        <w:gridCol w:w="936"/>
        <w:gridCol w:w="1995"/>
        <w:gridCol w:w="840"/>
        <w:gridCol w:w="1995"/>
      </w:tblGrid>
      <w:tr w:rsidR="0067425C" w:rsidTr="001E4C26">
        <w:trPr>
          <w:jc w:val="center"/>
        </w:trPr>
        <w:tc>
          <w:tcPr>
            <w:tcW w:w="8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425C" w:rsidRDefault="0067425C" w:rsidP="007C6351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申</w:t>
            </w:r>
          </w:p>
          <w:p w:rsidR="0067425C" w:rsidRDefault="0067425C" w:rsidP="007C6351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請</w:t>
            </w:r>
          </w:p>
          <w:p w:rsidR="0067425C" w:rsidRDefault="0067425C" w:rsidP="007C6351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者</w:t>
            </w:r>
          </w:p>
        </w:tc>
        <w:tc>
          <w:tcPr>
            <w:tcW w:w="864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425C" w:rsidRDefault="0067425C" w:rsidP="00215CE8">
            <w:pPr>
              <w:snapToGrid w:val="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（希望する空き家活用住宅名）</w:t>
            </w:r>
          </w:p>
          <w:p w:rsidR="0067425C" w:rsidRDefault="0067425C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</w:tr>
      <w:tr w:rsidR="0067425C" w:rsidTr="00917D2C">
        <w:trPr>
          <w:jc w:val="center"/>
        </w:trPr>
        <w:tc>
          <w:tcPr>
            <w:tcW w:w="8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425C" w:rsidRDefault="0067425C" w:rsidP="007C6351">
            <w:pPr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425C" w:rsidRDefault="0067425C" w:rsidP="00215CE8">
            <w:pPr>
              <w:snapToGrid w:val="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（住　所）</w:t>
            </w:r>
          </w:p>
          <w:p w:rsidR="0067425C" w:rsidRDefault="0067425C" w:rsidP="00215CE8">
            <w:pPr>
              <w:snapToGrid w:val="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  <w:p w:rsidR="0067425C" w:rsidRDefault="0067425C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</w:tr>
      <w:tr w:rsidR="0067425C" w:rsidTr="001E4C26">
        <w:trPr>
          <w:trHeight w:val="633"/>
          <w:jc w:val="center"/>
        </w:trPr>
        <w:tc>
          <w:tcPr>
            <w:tcW w:w="8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425C" w:rsidRDefault="0067425C" w:rsidP="007C6351">
            <w:pPr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12" w:space="0" w:color="auto"/>
            </w:tcBorders>
          </w:tcPr>
          <w:p w:rsidR="0067425C" w:rsidRDefault="0067425C" w:rsidP="00215CE8">
            <w:pPr>
              <w:snapToGrid w:val="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（氏　名）</w:t>
            </w:r>
          </w:p>
          <w:p w:rsidR="0067425C" w:rsidRDefault="0067425C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4830" w:type="dxa"/>
            <w:gridSpan w:val="3"/>
            <w:tcBorders>
              <w:right w:val="single" w:sz="12" w:space="0" w:color="auto"/>
            </w:tcBorders>
          </w:tcPr>
          <w:p w:rsidR="0067425C" w:rsidRDefault="0067425C" w:rsidP="00215CE8">
            <w:pPr>
              <w:snapToGrid w:val="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（電話番号）</w:t>
            </w:r>
          </w:p>
        </w:tc>
      </w:tr>
      <w:tr w:rsidR="0067425C" w:rsidTr="001E4C26">
        <w:trPr>
          <w:jc w:val="center"/>
        </w:trPr>
        <w:tc>
          <w:tcPr>
            <w:tcW w:w="8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425C" w:rsidRDefault="0067425C" w:rsidP="007C6351">
            <w:pPr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12" w:space="0" w:color="auto"/>
            </w:tcBorders>
          </w:tcPr>
          <w:p w:rsidR="0067425C" w:rsidRDefault="0067425C" w:rsidP="00215CE8">
            <w:pPr>
              <w:snapToGrid w:val="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</w:t>
            </w:r>
            <w:r w:rsidR="00CD2EBA">
              <w:rPr>
                <w:rFonts w:hint="eastAsia"/>
                <w:sz w:val="22"/>
                <w:szCs w:val="24"/>
              </w:rPr>
              <w:t>現在</w:t>
            </w:r>
            <w:r>
              <w:rPr>
                <w:rFonts w:hint="eastAsia"/>
                <w:sz w:val="22"/>
                <w:szCs w:val="24"/>
              </w:rPr>
              <w:t>の勤務先住所）</w:t>
            </w:r>
          </w:p>
          <w:p w:rsidR="0067425C" w:rsidRDefault="0067425C" w:rsidP="00215CE8">
            <w:pPr>
              <w:snapToGrid w:val="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  <w:p w:rsidR="0067425C" w:rsidRPr="00CD2EBA" w:rsidRDefault="0067425C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4830" w:type="dxa"/>
            <w:gridSpan w:val="3"/>
            <w:tcBorders>
              <w:right w:val="single" w:sz="12" w:space="0" w:color="auto"/>
            </w:tcBorders>
          </w:tcPr>
          <w:p w:rsidR="0067425C" w:rsidRDefault="0067425C" w:rsidP="007C6351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（現在の勤務先名称）</w:t>
            </w:r>
          </w:p>
        </w:tc>
      </w:tr>
      <w:tr w:rsidR="0067425C" w:rsidTr="00302D20">
        <w:trPr>
          <w:jc w:val="center"/>
        </w:trPr>
        <w:tc>
          <w:tcPr>
            <w:tcW w:w="8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25C" w:rsidRDefault="0067425C" w:rsidP="007C6351">
            <w:pPr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67425C" w:rsidRDefault="0067425C" w:rsidP="00215CE8">
            <w:pPr>
              <w:snapToGrid w:val="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（移住後の勤務</w:t>
            </w:r>
            <w:r w:rsidR="00CD2EBA">
              <w:rPr>
                <w:rFonts w:hint="eastAsia"/>
                <w:sz w:val="22"/>
                <w:szCs w:val="24"/>
              </w:rPr>
              <w:t>予定</w:t>
            </w:r>
            <w:r>
              <w:rPr>
                <w:rFonts w:hint="eastAsia"/>
                <w:sz w:val="22"/>
                <w:szCs w:val="24"/>
              </w:rPr>
              <w:t>先住所）</w:t>
            </w:r>
          </w:p>
          <w:p w:rsidR="0067425C" w:rsidRDefault="0067425C" w:rsidP="00215CE8">
            <w:pPr>
              <w:snapToGrid w:val="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  <w:p w:rsidR="0067425C" w:rsidRDefault="0067425C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483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7425C" w:rsidRDefault="0067425C" w:rsidP="007C6351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（移住後の勤務</w:t>
            </w:r>
            <w:r w:rsidR="00CD2EBA">
              <w:rPr>
                <w:rFonts w:hint="eastAsia"/>
                <w:sz w:val="22"/>
                <w:szCs w:val="24"/>
              </w:rPr>
              <w:t>予定</w:t>
            </w:r>
            <w:r>
              <w:rPr>
                <w:rFonts w:hint="eastAsia"/>
                <w:sz w:val="22"/>
                <w:szCs w:val="24"/>
              </w:rPr>
              <w:t>先名称）</w:t>
            </w:r>
          </w:p>
          <w:p w:rsidR="0067425C" w:rsidRDefault="0067425C" w:rsidP="007C6351">
            <w:pPr>
              <w:snapToGrid w:val="0"/>
              <w:rPr>
                <w:sz w:val="22"/>
                <w:szCs w:val="24"/>
              </w:rPr>
            </w:pPr>
          </w:p>
          <w:p w:rsidR="0067425C" w:rsidRPr="006C7A2E" w:rsidRDefault="0067425C" w:rsidP="007C6351">
            <w:pPr>
              <w:snapToGrid w:val="0"/>
              <w:rPr>
                <w:sz w:val="22"/>
                <w:szCs w:val="24"/>
              </w:rPr>
            </w:pPr>
          </w:p>
        </w:tc>
      </w:tr>
      <w:tr w:rsidR="007C6351" w:rsidTr="00302D20">
        <w:trPr>
          <w:jc w:val="center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351" w:rsidRDefault="007C6351" w:rsidP="007C6351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外国の方</w:t>
            </w:r>
          </w:p>
        </w:tc>
        <w:tc>
          <w:tcPr>
            <w:tcW w:w="28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C6351" w:rsidRDefault="007C6351" w:rsidP="00215CE8">
            <w:pPr>
              <w:snapToGrid w:val="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（通称名）</w:t>
            </w:r>
          </w:p>
          <w:p w:rsidR="0067425C" w:rsidRDefault="0067425C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293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C6351" w:rsidRDefault="007C6351" w:rsidP="00215CE8">
            <w:pPr>
              <w:snapToGrid w:val="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（在留資格）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6351" w:rsidRDefault="007C6351" w:rsidP="00215CE8">
            <w:pPr>
              <w:snapToGrid w:val="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（在留期間）</w:t>
            </w:r>
          </w:p>
        </w:tc>
      </w:tr>
      <w:tr w:rsidR="00303964" w:rsidTr="006C7A2E">
        <w:trPr>
          <w:jc w:val="center"/>
        </w:trPr>
        <w:tc>
          <w:tcPr>
            <w:tcW w:w="8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964" w:rsidRDefault="00303964" w:rsidP="00303964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lastRenderedPageBreak/>
              <w:t>居</w:t>
            </w:r>
          </w:p>
          <w:p w:rsidR="00303964" w:rsidRDefault="00303964" w:rsidP="00303964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住</w:t>
            </w:r>
          </w:p>
          <w:p w:rsidR="00303964" w:rsidRDefault="00303964" w:rsidP="00303964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予</w:t>
            </w:r>
          </w:p>
          <w:p w:rsidR="00303964" w:rsidRDefault="00303964" w:rsidP="00303964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定</w:t>
            </w:r>
          </w:p>
          <w:p w:rsidR="00303964" w:rsidRDefault="00303964" w:rsidP="00303964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C7A2E" w:rsidRDefault="00303964" w:rsidP="006C7A2E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続</w:t>
            </w:r>
            <w:r w:rsidR="006C7A2E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柄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C7A2E" w:rsidRDefault="006C7A2E" w:rsidP="00C71768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（ふりがな）</w:t>
            </w:r>
          </w:p>
          <w:p w:rsidR="00303964" w:rsidRDefault="00303964" w:rsidP="00C71768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</w:t>
            </w:r>
            <w:r w:rsidR="003D161D">
              <w:rPr>
                <w:rFonts w:hint="eastAsia"/>
                <w:sz w:val="22"/>
                <w:szCs w:val="24"/>
              </w:rPr>
              <w:t xml:space="preserve">　</w:t>
            </w:r>
            <w:r w:rsidR="006C7A2E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名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303964" w:rsidRDefault="00303964" w:rsidP="00C71768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性</w:t>
            </w:r>
            <w:r w:rsidR="006C7A2E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別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303964" w:rsidRDefault="00303964" w:rsidP="00C71768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303964" w:rsidRDefault="00303964" w:rsidP="00C71768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年齢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03964" w:rsidRDefault="00303964" w:rsidP="00C71768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職</w:t>
            </w:r>
            <w:r w:rsidR="003D161D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業</w:t>
            </w:r>
          </w:p>
        </w:tc>
      </w:tr>
      <w:tr w:rsidR="00C71768" w:rsidTr="00870724">
        <w:trPr>
          <w:jc w:val="center"/>
        </w:trPr>
        <w:tc>
          <w:tcPr>
            <w:tcW w:w="84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768" w:rsidRDefault="00C71768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71768" w:rsidRDefault="00C71768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  <w:p w:rsidR="00C71768" w:rsidRDefault="00C71768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17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768" w:rsidRDefault="00C71768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93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768" w:rsidRDefault="00C71768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199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768" w:rsidRDefault="00C71768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768" w:rsidRDefault="00C71768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199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71768" w:rsidRDefault="00C71768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</w:tr>
      <w:tr w:rsidR="00C71768" w:rsidTr="00870724">
        <w:trPr>
          <w:jc w:val="center"/>
        </w:trPr>
        <w:tc>
          <w:tcPr>
            <w:tcW w:w="84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768" w:rsidRDefault="00C71768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71768" w:rsidRDefault="00C71768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  <w:p w:rsidR="00C71768" w:rsidRDefault="00C71768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768" w:rsidRDefault="00C71768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768" w:rsidRDefault="00C71768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768" w:rsidRDefault="00C71768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768" w:rsidRDefault="00C71768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71768" w:rsidRDefault="00C71768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</w:tr>
      <w:tr w:rsidR="00C71768" w:rsidTr="00870724">
        <w:trPr>
          <w:jc w:val="center"/>
        </w:trPr>
        <w:tc>
          <w:tcPr>
            <w:tcW w:w="84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768" w:rsidRDefault="00C71768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71768" w:rsidRDefault="00C71768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  <w:p w:rsidR="00C71768" w:rsidRDefault="00C71768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768" w:rsidRDefault="00C71768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768" w:rsidRDefault="00C71768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768" w:rsidRDefault="00C71768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768" w:rsidRDefault="00C71768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71768" w:rsidRDefault="00C71768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</w:tr>
      <w:tr w:rsidR="00870724" w:rsidTr="00870724">
        <w:trPr>
          <w:jc w:val="center"/>
        </w:trPr>
        <w:tc>
          <w:tcPr>
            <w:tcW w:w="84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724" w:rsidRDefault="00870724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0724" w:rsidRDefault="00870724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  <w:p w:rsidR="00870724" w:rsidRDefault="00870724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724" w:rsidRDefault="00870724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724" w:rsidRDefault="00870724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724" w:rsidRDefault="00870724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724" w:rsidRDefault="00870724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0724" w:rsidRDefault="00870724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</w:tr>
      <w:tr w:rsidR="006C7A2E" w:rsidTr="00870724">
        <w:trPr>
          <w:jc w:val="center"/>
        </w:trPr>
        <w:tc>
          <w:tcPr>
            <w:tcW w:w="84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7A2E" w:rsidRDefault="006C7A2E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C7A2E" w:rsidRDefault="006C7A2E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  <w:p w:rsidR="006C7A2E" w:rsidRDefault="006C7A2E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A2E" w:rsidRDefault="006C7A2E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A2E" w:rsidRDefault="006C7A2E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A2E" w:rsidRDefault="006C7A2E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A2E" w:rsidRDefault="006C7A2E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C7A2E" w:rsidRDefault="006C7A2E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</w:tr>
      <w:tr w:rsidR="00C71768" w:rsidTr="00194CB8">
        <w:trPr>
          <w:jc w:val="center"/>
        </w:trPr>
        <w:tc>
          <w:tcPr>
            <w:tcW w:w="84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768" w:rsidRDefault="00C71768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71768" w:rsidRDefault="00C71768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  <w:p w:rsidR="00C71768" w:rsidRDefault="00C71768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71768" w:rsidRDefault="00C71768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71768" w:rsidRDefault="00C71768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71768" w:rsidRDefault="00C71768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71768" w:rsidRDefault="00C71768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71768" w:rsidRDefault="00C71768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</w:tr>
      <w:tr w:rsidR="004F68E9" w:rsidTr="00194CB8">
        <w:trPr>
          <w:jc w:val="center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8E9" w:rsidRDefault="004F68E9" w:rsidP="004F68E9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身元引受人</w:t>
            </w:r>
          </w:p>
        </w:tc>
        <w:tc>
          <w:tcPr>
            <w:tcW w:w="28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F68E9" w:rsidRDefault="004F68E9" w:rsidP="00215CE8">
            <w:pPr>
              <w:snapToGrid w:val="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（住所）</w:t>
            </w:r>
          </w:p>
          <w:p w:rsidR="004F68E9" w:rsidRDefault="004F68E9" w:rsidP="00215CE8">
            <w:pPr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2931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F68E9" w:rsidRDefault="004F68E9" w:rsidP="00215CE8">
            <w:pPr>
              <w:snapToGrid w:val="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（氏　名）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F68E9" w:rsidRDefault="004F68E9" w:rsidP="00215CE8">
            <w:pPr>
              <w:snapToGrid w:val="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（電話番号）</w:t>
            </w:r>
          </w:p>
        </w:tc>
      </w:tr>
    </w:tbl>
    <w:p w:rsidR="00215CE8" w:rsidRPr="006C7A2E" w:rsidRDefault="006C7A2E" w:rsidP="00215CE8">
      <w:pPr>
        <w:snapToGrid w:val="0"/>
        <w:jc w:val="left"/>
        <w:rPr>
          <w:sz w:val="22"/>
          <w:szCs w:val="24"/>
        </w:rPr>
      </w:pPr>
      <w:r w:rsidRPr="006C7A2E">
        <w:rPr>
          <w:rFonts w:hint="eastAsia"/>
          <w:sz w:val="22"/>
          <w:szCs w:val="24"/>
        </w:rPr>
        <w:t>※申込書に虚偽の記載があるときは、入居後でも決定が取り消されます。</w:t>
      </w:r>
    </w:p>
    <w:p w:rsidR="006C7A2E" w:rsidRPr="006C7A2E" w:rsidRDefault="006C7A2E" w:rsidP="00215CE8">
      <w:pPr>
        <w:snapToGrid w:val="0"/>
        <w:jc w:val="left"/>
      </w:pPr>
    </w:p>
    <w:p w:rsidR="006C7A2E" w:rsidRDefault="0089335E" w:rsidP="00215CE8">
      <w:pPr>
        <w:snapToGri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1</w:t>
      </w:r>
      <w:r w:rsidR="006C7A2E">
        <w:rPr>
          <w:rFonts w:hint="eastAsia"/>
          <w:sz w:val="22"/>
          <w:szCs w:val="24"/>
        </w:rPr>
        <w:t>．移住理由</w:t>
      </w:r>
    </w:p>
    <w:p w:rsidR="006C7A2E" w:rsidRPr="0067425C" w:rsidRDefault="006C7A2E" w:rsidP="00215CE8">
      <w:pPr>
        <w:snapToGrid w:val="0"/>
        <w:jc w:val="left"/>
        <w:rPr>
          <w:sz w:val="22"/>
          <w:szCs w:val="24"/>
          <w:u w:val="dotted"/>
        </w:rPr>
      </w:pPr>
      <w:r w:rsidRPr="0067425C">
        <w:rPr>
          <w:rFonts w:hint="eastAsia"/>
          <w:sz w:val="22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6C7A2E" w:rsidRPr="0067425C" w:rsidRDefault="006C7A2E" w:rsidP="00215CE8">
      <w:pPr>
        <w:snapToGrid w:val="0"/>
        <w:jc w:val="left"/>
        <w:rPr>
          <w:sz w:val="22"/>
          <w:szCs w:val="24"/>
          <w:u w:val="dotted"/>
        </w:rPr>
      </w:pPr>
      <w:r w:rsidRPr="0067425C">
        <w:rPr>
          <w:rFonts w:hint="eastAsia"/>
          <w:sz w:val="22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6C7A2E" w:rsidRPr="0067425C" w:rsidRDefault="006C7A2E" w:rsidP="00215CE8">
      <w:pPr>
        <w:snapToGrid w:val="0"/>
        <w:jc w:val="left"/>
        <w:rPr>
          <w:sz w:val="22"/>
          <w:szCs w:val="24"/>
          <w:u w:val="dotted"/>
        </w:rPr>
      </w:pPr>
      <w:r w:rsidRPr="0067425C">
        <w:rPr>
          <w:rFonts w:hint="eastAsia"/>
          <w:sz w:val="22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6C7A2E" w:rsidRPr="0067425C" w:rsidRDefault="006C7A2E" w:rsidP="00215CE8">
      <w:pPr>
        <w:snapToGrid w:val="0"/>
        <w:jc w:val="left"/>
        <w:rPr>
          <w:sz w:val="22"/>
          <w:szCs w:val="24"/>
          <w:u w:val="dotted"/>
        </w:rPr>
      </w:pPr>
      <w:r w:rsidRPr="0067425C">
        <w:rPr>
          <w:rFonts w:hint="eastAsia"/>
          <w:sz w:val="22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6C7A2E" w:rsidRPr="0067425C" w:rsidRDefault="0067425C" w:rsidP="00215CE8">
      <w:pPr>
        <w:snapToGrid w:val="0"/>
        <w:jc w:val="left"/>
        <w:rPr>
          <w:sz w:val="22"/>
          <w:szCs w:val="24"/>
          <w:u w:val="dotted"/>
        </w:rPr>
      </w:pPr>
      <w:r w:rsidRPr="0067425C">
        <w:rPr>
          <w:rFonts w:hint="eastAsia"/>
          <w:sz w:val="22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67425C" w:rsidRPr="0067425C" w:rsidRDefault="0067425C" w:rsidP="00215CE8">
      <w:pPr>
        <w:snapToGrid w:val="0"/>
        <w:jc w:val="left"/>
        <w:rPr>
          <w:sz w:val="22"/>
          <w:szCs w:val="24"/>
          <w:u w:val="dotted"/>
        </w:rPr>
      </w:pPr>
      <w:r w:rsidRPr="0067425C">
        <w:rPr>
          <w:rFonts w:hint="eastAsia"/>
          <w:sz w:val="22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67425C" w:rsidRDefault="0067425C" w:rsidP="00215CE8">
      <w:pPr>
        <w:snapToGrid w:val="0"/>
        <w:jc w:val="left"/>
        <w:rPr>
          <w:sz w:val="22"/>
          <w:szCs w:val="24"/>
          <w:u w:val="dotted"/>
        </w:rPr>
      </w:pPr>
      <w:r w:rsidRPr="0067425C">
        <w:rPr>
          <w:rFonts w:hint="eastAsia"/>
          <w:sz w:val="22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CD2EBA" w:rsidRDefault="00CD2EBA" w:rsidP="00215CE8">
      <w:pPr>
        <w:snapToGrid w:val="0"/>
        <w:jc w:val="left"/>
        <w:rPr>
          <w:sz w:val="22"/>
          <w:szCs w:val="24"/>
          <w:u w:val="dotted"/>
        </w:rPr>
      </w:pPr>
      <w:r>
        <w:rPr>
          <w:rFonts w:hint="eastAsia"/>
          <w:sz w:val="22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67425C" w:rsidRDefault="0067425C" w:rsidP="00215CE8">
      <w:pPr>
        <w:snapToGrid w:val="0"/>
        <w:jc w:val="left"/>
        <w:rPr>
          <w:sz w:val="22"/>
          <w:szCs w:val="24"/>
          <w:u w:val="dotted"/>
        </w:rPr>
      </w:pPr>
    </w:p>
    <w:p w:rsidR="0067425C" w:rsidRDefault="0089335E" w:rsidP="00215CE8">
      <w:pPr>
        <w:snapToGri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2</w:t>
      </w:r>
      <w:r w:rsidR="0067425C" w:rsidRPr="0067425C">
        <w:rPr>
          <w:rFonts w:hint="eastAsia"/>
          <w:sz w:val="22"/>
          <w:szCs w:val="24"/>
        </w:rPr>
        <w:t>．添付書類</w:t>
      </w:r>
    </w:p>
    <w:p w:rsidR="0067425C" w:rsidRDefault="0089335E" w:rsidP="0089335E">
      <w:pPr>
        <w:snapToGrid w:val="0"/>
        <w:ind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(1)</w:t>
      </w:r>
      <w:r w:rsidR="00CD2EBA">
        <w:rPr>
          <w:rFonts w:hint="eastAsia"/>
          <w:sz w:val="22"/>
          <w:szCs w:val="24"/>
        </w:rPr>
        <w:t>住民票</w:t>
      </w:r>
    </w:p>
    <w:p w:rsidR="00CD2EBA" w:rsidRPr="00443C5A" w:rsidRDefault="0089335E" w:rsidP="0089335E">
      <w:pPr>
        <w:snapToGrid w:val="0"/>
        <w:ind w:firstLineChars="100" w:firstLine="220"/>
        <w:jc w:val="left"/>
        <w:rPr>
          <w:color w:val="000000" w:themeColor="text1"/>
          <w:sz w:val="22"/>
          <w:szCs w:val="24"/>
        </w:rPr>
      </w:pPr>
      <w:bookmarkStart w:id="1" w:name="_GoBack"/>
      <w:r w:rsidRPr="00443C5A">
        <w:rPr>
          <w:rFonts w:hint="eastAsia"/>
          <w:color w:val="000000" w:themeColor="text1"/>
          <w:sz w:val="22"/>
          <w:szCs w:val="24"/>
        </w:rPr>
        <w:t>(2)</w:t>
      </w:r>
      <w:r w:rsidR="00194CB8" w:rsidRPr="00443C5A">
        <w:rPr>
          <w:rFonts w:hint="eastAsia"/>
          <w:color w:val="000000" w:themeColor="text1"/>
          <w:sz w:val="22"/>
          <w:szCs w:val="24"/>
        </w:rPr>
        <w:t>身元引受人の住民票</w:t>
      </w:r>
    </w:p>
    <w:p w:rsidR="00194CB8" w:rsidRPr="00443C5A" w:rsidRDefault="004F68E9" w:rsidP="00194CB8">
      <w:pPr>
        <w:snapToGrid w:val="0"/>
        <w:ind w:firstLineChars="100" w:firstLine="220"/>
        <w:jc w:val="left"/>
        <w:rPr>
          <w:color w:val="000000" w:themeColor="text1"/>
          <w:sz w:val="22"/>
          <w:szCs w:val="24"/>
        </w:rPr>
      </w:pPr>
      <w:r w:rsidRPr="00443C5A">
        <w:rPr>
          <w:rFonts w:hint="eastAsia"/>
          <w:color w:val="000000" w:themeColor="text1"/>
          <w:sz w:val="22"/>
          <w:szCs w:val="24"/>
        </w:rPr>
        <w:t>(3)</w:t>
      </w:r>
      <w:r w:rsidR="007C7DE0" w:rsidRPr="00443C5A">
        <w:rPr>
          <w:rFonts w:hint="eastAsia"/>
          <w:color w:val="000000" w:themeColor="text1"/>
          <w:sz w:val="22"/>
          <w:szCs w:val="24"/>
        </w:rPr>
        <w:t>所得証明書</w:t>
      </w:r>
    </w:p>
    <w:p w:rsidR="007C7DE0" w:rsidRPr="00443C5A" w:rsidRDefault="007C7DE0" w:rsidP="00194CB8">
      <w:pPr>
        <w:snapToGrid w:val="0"/>
        <w:ind w:firstLineChars="100" w:firstLine="220"/>
        <w:jc w:val="left"/>
        <w:rPr>
          <w:color w:val="000000" w:themeColor="text1"/>
          <w:sz w:val="22"/>
          <w:szCs w:val="24"/>
        </w:rPr>
      </w:pPr>
      <w:r w:rsidRPr="00443C5A">
        <w:rPr>
          <w:rFonts w:hint="eastAsia"/>
          <w:color w:val="000000" w:themeColor="text1"/>
          <w:sz w:val="22"/>
          <w:szCs w:val="24"/>
        </w:rPr>
        <w:t>(4)納税証明書又は完納証明書</w:t>
      </w:r>
      <w:bookmarkEnd w:id="1"/>
    </w:p>
    <w:sectPr w:rsidR="007C7DE0" w:rsidRPr="00443C5A" w:rsidSect="006C7A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5F6" w:rsidRDefault="004525F6" w:rsidP="00042029">
      <w:r>
        <w:separator/>
      </w:r>
    </w:p>
  </w:endnote>
  <w:endnote w:type="continuationSeparator" w:id="0">
    <w:p w:rsidR="004525F6" w:rsidRDefault="004525F6" w:rsidP="0004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5F6" w:rsidRDefault="004525F6" w:rsidP="00042029">
      <w:r>
        <w:separator/>
      </w:r>
    </w:p>
  </w:footnote>
  <w:footnote w:type="continuationSeparator" w:id="0">
    <w:p w:rsidR="004525F6" w:rsidRDefault="004525F6" w:rsidP="00042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E8"/>
    <w:rsid w:val="00042029"/>
    <w:rsid w:val="00066222"/>
    <w:rsid w:val="000B226E"/>
    <w:rsid w:val="000E2E41"/>
    <w:rsid w:val="001452F7"/>
    <w:rsid w:val="00194CB8"/>
    <w:rsid w:val="00215CE8"/>
    <w:rsid w:val="00302D20"/>
    <w:rsid w:val="00303964"/>
    <w:rsid w:val="003D161D"/>
    <w:rsid w:val="00443C5A"/>
    <w:rsid w:val="004525F6"/>
    <w:rsid w:val="004F68E9"/>
    <w:rsid w:val="005E2828"/>
    <w:rsid w:val="00604CA9"/>
    <w:rsid w:val="00622145"/>
    <w:rsid w:val="006328C3"/>
    <w:rsid w:val="0067425C"/>
    <w:rsid w:val="006A607B"/>
    <w:rsid w:val="006C7A2E"/>
    <w:rsid w:val="00751C48"/>
    <w:rsid w:val="007C6351"/>
    <w:rsid w:val="007C7DE0"/>
    <w:rsid w:val="00870724"/>
    <w:rsid w:val="0089335E"/>
    <w:rsid w:val="00895D21"/>
    <w:rsid w:val="008E3642"/>
    <w:rsid w:val="00986C3D"/>
    <w:rsid w:val="009A7B61"/>
    <w:rsid w:val="00AB4C33"/>
    <w:rsid w:val="00AE604C"/>
    <w:rsid w:val="00C71768"/>
    <w:rsid w:val="00CD2EBA"/>
    <w:rsid w:val="00ED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B267A9-396B-425F-8D86-899D427D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20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2029"/>
  </w:style>
  <w:style w:type="paragraph" w:styleId="a6">
    <w:name w:val="footer"/>
    <w:basedOn w:val="a"/>
    <w:link w:val="a7"/>
    <w:uiPriority w:val="99"/>
    <w:unhideWhenUsed/>
    <w:rsid w:val="000420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20190227-4-15</dc:creator>
  <cp:keywords/>
  <dc:description/>
  <cp:lastModifiedBy>20180425-1-25</cp:lastModifiedBy>
  <cp:revision>12</cp:revision>
  <cp:lastPrinted>2021-03-15T06:53:00Z</cp:lastPrinted>
  <dcterms:created xsi:type="dcterms:W3CDTF">2021-03-12T05:55:00Z</dcterms:created>
  <dcterms:modified xsi:type="dcterms:W3CDTF">2021-06-24T00:38:00Z</dcterms:modified>
</cp:coreProperties>
</file>