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21" w:type="dxa"/>
        <w:tblInd w:w="63" w:type="dxa"/>
        <w:tblLook w:val="04A0" w:firstRow="1" w:lastRow="0" w:firstColumn="1" w:lastColumn="0" w:noHBand="0" w:noVBand="1"/>
      </w:tblPr>
      <w:tblGrid>
        <w:gridCol w:w="467"/>
        <w:gridCol w:w="1146"/>
        <w:gridCol w:w="1880"/>
        <w:gridCol w:w="651"/>
        <w:gridCol w:w="489"/>
        <w:gridCol w:w="361"/>
        <w:gridCol w:w="585"/>
        <w:gridCol w:w="593"/>
        <w:gridCol w:w="596"/>
        <w:gridCol w:w="709"/>
        <w:gridCol w:w="819"/>
        <w:gridCol w:w="1725"/>
      </w:tblGrid>
      <w:tr w:rsidR="007A6566" w:rsidTr="00F8757E">
        <w:trPr>
          <w:trHeight w:val="418"/>
        </w:trPr>
        <w:tc>
          <w:tcPr>
            <w:tcW w:w="676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7A6566" w:rsidRDefault="00265959" w:rsidP="00265959">
            <w:r>
              <w:t>様式第1号(第2条関係)</w:t>
            </w:r>
          </w:p>
        </w:tc>
        <w:tc>
          <w:tcPr>
            <w:tcW w:w="3253" w:type="dxa"/>
            <w:gridSpan w:val="3"/>
            <w:tcBorders>
              <w:bottom w:val="single" w:sz="12" w:space="0" w:color="auto"/>
            </w:tcBorders>
            <w:vAlign w:val="center"/>
          </w:tcPr>
          <w:p w:rsidR="007A6566" w:rsidRDefault="007A6566" w:rsidP="00B70874">
            <w:r w:rsidRPr="00265959">
              <w:rPr>
                <w:rFonts w:hint="eastAsia"/>
                <w:spacing w:val="30"/>
                <w:kern w:val="0"/>
                <w:fitText w:val="1000" w:id="-439711488"/>
              </w:rPr>
              <w:t>受付番</w:t>
            </w:r>
            <w:r w:rsidRPr="00265959">
              <w:rPr>
                <w:rFonts w:hint="eastAsia"/>
                <w:spacing w:val="15"/>
                <w:kern w:val="0"/>
                <w:fitText w:val="1000" w:id="-439711488"/>
              </w:rPr>
              <w:t>号</w:t>
            </w:r>
          </w:p>
        </w:tc>
      </w:tr>
      <w:tr w:rsidR="009A1A7A" w:rsidRPr="00B70874" w:rsidTr="00F8757E">
        <w:trPr>
          <w:trHeight w:val="4203"/>
        </w:trPr>
        <w:tc>
          <w:tcPr>
            <w:tcW w:w="1002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1A9" w:rsidRPr="00B70874" w:rsidRDefault="002731A9" w:rsidP="00B70874">
            <w:pPr>
              <w:rPr>
                <w:szCs w:val="20"/>
              </w:rPr>
            </w:pPr>
          </w:p>
          <w:p w:rsidR="009A1A7A" w:rsidRPr="00B70874" w:rsidRDefault="00C7743F" w:rsidP="00B70874">
            <w:pPr>
              <w:jc w:val="center"/>
              <w:rPr>
                <w:sz w:val="28"/>
                <w:szCs w:val="28"/>
              </w:rPr>
            </w:pPr>
            <w:r w:rsidRPr="00BB2534">
              <w:rPr>
                <w:rFonts w:hint="eastAsia"/>
                <w:spacing w:val="15"/>
                <w:w w:val="97"/>
                <w:kern w:val="0"/>
                <w:sz w:val="28"/>
                <w:szCs w:val="28"/>
                <w:fitText w:val="3641" w:id="-2116290304"/>
              </w:rPr>
              <w:t>長野原町</w:t>
            </w:r>
            <w:r w:rsidRPr="00BB2534">
              <w:rPr>
                <w:spacing w:val="15"/>
                <w:w w:val="97"/>
                <w:kern w:val="0"/>
                <w:sz w:val="28"/>
                <w:szCs w:val="28"/>
                <w:fitText w:val="3641" w:id="-2116290304"/>
              </w:rPr>
              <w:t>町営</w:t>
            </w:r>
            <w:r w:rsidR="009A1A7A" w:rsidRPr="00BB2534">
              <w:rPr>
                <w:rFonts w:hint="eastAsia"/>
                <w:spacing w:val="15"/>
                <w:w w:val="97"/>
                <w:kern w:val="0"/>
                <w:sz w:val="28"/>
                <w:szCs w:val="28"/>
                <w:fitText w:val="3641" w:id="-2116290304"/>
              </w:rPr>
              <w:t>住宅入居申込</w:t>
            </w:r>
            <w:r w:rsidR="009A1A7A" w:rsidRPr="00BB2534">
              <w:rPr>
                <w:rFonts w:hint="eastAsia"/>
                <w:spacing w:val="-22"/>
                <w:w w:val="97"/>
                <w:kern w:val="0"/>
                <w:sz w:val="28"/>
                <w:szCs w:val="28"/>
                <w:fitText w:val="3641" w:id="-2116290304"/>
              </w:rPr>
              <w:t>書</w:t>
            </w:r>
          </w:p>
          <w:p w:rsidR="002731A9" w:rsidRPr="00B70874" w:rsidRDefault="002731A9" w:rsidP="00B70874">
            <w:pPr>
              <w:spacing w:line="200" w:lineRule="exact"/>
              <w:rPr>
                <w:szCs w:val="20"/>
              </w:rPr>
            </w:pPr>
          </w:p>
          <w:p w:rsidR="009A1A7A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長野原町長</w:t>
            </w:r>
            <w:r w:rsidR="009F5E48">
              <w:rPr>
                <w:rFonts w:hint="eastAsia"/>
                <w:szCs w:val="20"/>
              </w:rPr>
              <w:t xml:space="preserve">　　様</w:t>
            </w:r>
          </w:p>
          <w:p w:rsidR="002731A9" w:rsidRPr="00B70874" w:rsidRDefault="002731A9" w:rsidP="00B70874">
            <w:pPr>
              <w:spacing w:line="100" w:lineRule="exact"/>
              <w:rPr>
                <w:szCs w:val="20"/>
              </w:rPr>
            </w:pPr>
          </w:p>
          <w:p w:rsidR="009A1A7A" w:rsidRPr="00B70874" w:rsidRDefault="009A1A7A" w:rsidP="00B70874">
            <w:pPr>
              <w:wordWrap w:val="0"/>
              <w:jc w:val="right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 xml:space="preserve">　　年　　月　　日</w:t>
            </w:r>
            <w:r w:rsidR="00B70874" w:rsidRPr="00B70874">
              <w:rPr>
                <w:rFonts w:hint="eastAsia"/>
                <w:szCs w:val="20"/>
              </w:rPr>
              <w:t xml:space="preserve">　</w:t>
            </w:r>
          </w:p>
          <w:p w:rsidR="002731A9" w:rsidRPr="00B70874" w:rsidRDefault="002731A9" w:rsidP="00B70874">
            <w:pPr>
              <w:spacing w:line="100" w:lineRule="exact"/>
              <w:rPr>
                <w:kern w:val="0"/>
                <w:szCs w:val="20"/>
              </w:rPr>
            </w:pPr>
          </w:p>
          <w:p w:rsidR="009A1A7A" w:rsidRPr="00B70874" w:rsidRDefault="009A1A7A" w:rsidP="005C2DC4">
            <w:pPr>
              <w:ind w:leftChars="17" w:left="34" w:firstLineChars="71" w:firstLine="142"/>
              <w:rPr>
                <w:szCs w:val="20"/>
              </w:rPr>
            </w:pPr>
            <w:r w:rsidRPr="00B70874">
              <w:rPr>
                <w:rFonts w:hint="eastAsia"/>
                <w:kern w:val="0"/>
                <w:szCs w:val="20"/>
              </w:rPr>
              <w:t>私は、</w:t>
            </w:r>
            <w:r w:rsidR="00C7743F">
              <w:rPr>
                <w:rFonts w:hint="eastAsia"/>
                <w:kern w:val="0"/>
                <w:szCs w:val="20"/>
              </w:rPr>
              <w:t>長野原町町営住宅管理条例に基づく町営住宅</w:t>
            </w:r>
            <w:r w:rsidR="005C2DC4">
              <w:rPr>
                <w:rFonts w:hint="eastAsia"/>
                <w:kern w:val="0"/>
                <w:szCs w:val="20"/>
              </w:rPr>
              <w:t>に入居したいので、申し込み</w:t>
            </w:r>
            <w:r w:rsidRPr="00B70874">
              <w:rPr>
                <w:rFonts w:hint="eastAsia"/>
                <w:kern w:val="0"/>
                <w:szCs w:val="20"/>
              </w:rPr>
              <w:t>ます。</w:t>
            </w:r>
          </w:p>
          <w:p w:rsidR="001C58E7" w:rsidRDefault="009A1A7A" w:rsidP="00D4680F">
            <w:pPr>
              <w:ind w:firstLineChars="200" w:firstLine="400"/>
              <w:rPr>
                <w:kern w:val="0"/>
                <w:szCs w:val="20"/>
              </w:rPr>
            </w:pPr>
            <w:r w:rsidRPr="00B70874">
              <w:rPr>
                <w:rFonts w:hint="eastAsia"/>
                <w:kern w:val="0"/>
                <w:szCs w:val="20"/>
              </w:rPr>
              <w:t>なお、この申込書の記載内容が事</w:t>
            </w:r>
            <w:r w:rsidR="00D4680F">
              <w:rPr>
                <w:rFonts w:hint="eastAsia"/>
                <w:kern w:val="0"/>
                <w:szCs w:val="20"/>
              </w:rPr>
              <w:t>実と相違するとき、又は申込者（現に入居し、又は同居しようとする</w:t>
            </w:r>
            <w:r w:rsidR="001C58E7">
              <w:rPr>
                <w:rFonts w:hint="eastAsia"/>
                <w:kern w:val="0"/>
                <w:szCs w:val="20"/>
              </w:rPr>
              <w:t xml:space="preserve">親　　　　</w:t>
            </w:r>
          </w:p>
          <w:p w:rsidR="009A1A7A" w:rsidRPr="00B70874" w:rsidRDefault="009A1A7A" w:rsidP="001C58E7">
            <w:pPr>
              <w:ind w:leftChars="100" w:left="200" w:firstLineChars="12" w:firstLine="24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族を含む。）が暴力団員による不当な行為の防止等に関する法律（平成</w:t>
            </w:r>
            <w:r w:rsidR="00B70874" w:rsidRPr="00B70874">
              <w:rPr>
                <w:rFonts w:hint="eastAsia"/>
                <w:szCs w:val="20"/>
              </w:rPr>
              <w:t>3</w:t>
            </w:r>
            <w:r w:rsidRPr="00B70874">
              <w:rPr>
                <w:rFonts w:hint="eastAsia"/>
                <w:szCs w:val="20"/>
              </w:rPr>
              <w:t>年法律第</w:t>
            </w:r>
            <w:r w:rsidR="00B70874" w:rsidRPr="00B70874">
              <w:rPr>
                <w:rFonts w:hint="eastAsia"/>
                <w:szCs w:val="20"/>
              </w:rPr>
              <w:t>77</w:t>
            </w:r>
            <w:r w:rsidRPr="00B70874">
              <w:rPr>
                <w:rFonts w:hint="eastAsia"/>
                <w:szCs w:val="20"/>
              </w:rPr>
              <w:t>条）第</w:t>
            </w:r>
            <w:r w:rsidR="00B70874" w:rsidRPr="00B70874">
              <w:rPr>
                <w:rFonts w:hint="eastAsia"/>
                <w:szCs w:val="20"/>
              </w:rPr>
              <w:t>2</w:t>
            </w:r>
            <w:r w:rsidRPr="00B70874">
              <w:rPr>
                <w:rFonts w:hint="eastAsia"/>
                <w:szCs w:val="20"/>
              </w:rPr>
              <w:t>項第</w:t>
            </w:r>
            <w:r w:rsidR="00B70874" w:rsidRPr="00B70874">
              <w:rPr>
                <w:rFonts w:hint="eastAsia"/>
                <w:szCs w:val="20"/>
              </w:rPr>
              <w:t>6</w:t>
            </w:r>
            <w:r w:rsidRPr="00B70874">
              <w:rPr>
                <w:rFonts w:hint="eastAsia"/>
                <w:szCs w:val="20"/>
              </w:rPr>
              <w:t>号に規定する暴力団員（以下「暴力団員」という。）であるときは、入居予定者の承認を取り消されても異議ないことを誓約致します。</w:t>
            </w:r>
          </w:p>
          <w:p w:rsidR="00B70874" w:rsidRPr="00B70874" w:rsidRDefault="009A1A7A" w:rsidP="00B70874">
            <w:pPr>
              <w:ind w:firstLineChars="200" w:firstLine="4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また、入居承認の上は、申込者（同居する者を含む。）が暴力団員であることが判明したときは、速やかに</w:t>
            </w:r>
          </w:p>
          <w:p w:rsidR="009A1A7A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当該町営住宅を明け渡すことを誓約します。</w:t>
            </w:r>
          </w:p>
          <w:p w:rsidR="009A1A7A" w:rsidRPr="00B70874" w:rsidRDefault="009A1A7A" w:rsidP="00B70874">
            <w:pPr>
              <w:ind w:firstLineChars="200" w:firstLine="4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暴力団員であるか否かの確認のため、群馬県警察本部に照会がなされることに同意します。</w:t>
            </w:r>
          </w:p>
          <w:p w:rsidR="00B70874" w:rsidRPr="00B70874" w:rsidRDefault="00B70874" w:rsidP="00B70874">
            <w:pPr>
              <w:spacing w:line="200" w:lineRule="exact"/>
              <w:rPr>
                <w:szCs w:val="20"/>
              </w:rPr>
            </w:pPr>
          </w:p>
          <w:p w:rsidR="009A1A7A" w:rsidRDefault="009A1A7A" w:rsidP="00B70874">
            <w:pPr>
              <w:wordWrap w:val="0"/>
              <w:ind w:rightChars="211" w:right="422"/>
              <w:jc w:val="right"/>
              <w:rPr>
                <w:rFonts w:hAnsi="ＭＳ 明朝" w:cs="ＭＳ 明朝"/>
                <w:sz w:val="24"/>
                <w:szCs w:val="24"/>
                <w:u w:val="single"/>
              </w:rPr>
            </w:pPr>
            <w:r w:rsidRPr="00B70874">
              <w:rPr>
                <w:rFonts w:hint="eastAsia"/>
                <w:sz w:val="24"/>
                <w:szCs w:val="24"/>
                <w:u w:val="single"/>
              </w:rPr>
              <w:t>申込者</w:t>
            </w:r>
            <w:r w:rsidR="00B70874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B708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477410">
              <w:rPr>
                <w:rFonts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B70874">
              <w:rPr>
                <w:rFonts w:hAnsi="ＭＳ 明朝" w:cs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F8757E" w:rsidRPr="00B70874" w:rsidRDefault="00F8757E" w:rsidP="00F8757E">
            <w:pPr>
              <w:wordWrap w:val="0"/>
              <w:ind w:rightChars="211" w:right="422"/>
              <w:jc w:val="right"/>
              <w:rPr>
                <w:sz w:val="24"/>
                <w:szCs w:val="24"/>
                <w:u w:val="single"/>
              </w:rPr>
            </w:pPr>
            <w:r>
              <w:rPr>
                <w:rFonts w:hAnsi="ＭＳ 明朝" w:cs="ＭＳ 明朝"/>
                <w:sz w:val="24"/>
                <w:szCs w:val="24"/>
                <w:u w:val="single"/>
              </w:rPr>
              <w:t xml:space="preserve">生年月日　　　　　　　　　　　　　</w:t>
            </w:r>
          </w:p>
          <w:p w:rsidR="002731A9" w:rsidRPr="00B70874" w:rsidRDefault="002731A9" w:rsidP="00B70874"/>
        </w:tc>
      </w:tr>
      <w:tr w:rsidR="00265959" w:rsidRPr="00B70874" w:rsidTr="00F8757E">
        <w:trPr>
          <w:trHeight w:val="651"/>
        </w:trPr>
        <w:tc>
          <w:tcPr>
            <w:tcW w:w="1002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959" w:rsidRPr="00B70874" w:rsidRDefault="00265959" w:rsidP="00B70874">
            <w:pPr>
              <w:rPr>
                <w:szCs w:val="20"/>
              </w:rPr>
            </w:pPr>
            <w:r>
              <w:rPr>
                <w:szCs w:val="20"/>
              </w:rPr>
              <w:t>入居希望団地名　　　　　　　　　　　　　　　　団地　　　　　　　　　号</w:t>
            </w:r>
          </w:p>
        </w:tc>
      </w:tr>
      <w:tr w:rsidR="009A1A7A" w:rsidTr="00F8757E">
        <w:trPr>
          <w:trHeight w:val="554"/>
        </w:trPr>
        <w:tc>
          <w:tcPr>
            <w:tcW w:w="1613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9A1A7A" w:rsidRDefault="009A1A7A" w:rsidP="00B70874">
            <w:r w:rsidRPr="00BB2534">
              <w:rPr>
                <w:rFonts w:hint="eastAsia"/>
                <w:kern w:val="0"/>
                <w:fitText w:val="1200" w:id="-439712512"/>
              </w:rPr>
              <w:t>申込者現住</w:t>
            </w:r>
            <w:r w:rsidRPr="00BB2534">
              <w:rPr>
                <w:rFonts w:hint="eastAsia"/>
                <w:spacing w:val="15"/>
                <w:kern w:val="0"/>
                <w:fitText w:val="1200" w:id="-439712512"/>
              </w:rPr>
              <w:t>所</w:t>
            </w:r>
          </w:p>
        </w:tc>
        <w:tc>
          <w:tcPr>
            <w:tcW w:w="188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A1A7A" w:rsidRDefault="009A1A7A" w:rsidP="00B70874">
            <w:r>
              <w:rPr>
                <w:rFonts w:hint="eastAsia"/>
              </w:rPr>
              <w:t xml:space="preserve">〒　　　</w:t>
            </w:r>
            <w:r w:rsidR="00B70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32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A7A" w:rsidRDefault="009A1A7A" w:rsidP="00B70874">
            <w:r w:rsidRPr="0019418D">
              <w:rPr>
                <w:rFonts w:hint="eastAsia"/>
                <w:spacing w:val="30"/>
                <w:kern w:val="0"/>
                <w:fitText w:val="1000" w:id="-439712256"/>
              </w:rPr>
              <w:t>自宅電</w:t>
            </w:r>
            <w:r w:rsidRPr="0019418D">
              <w:rPr>
                <w:rFonts w:hint="eastAsia"/>
                <w:spacing w:val="15"/>
                <w:kern w:val="0"/>
                <w:fitText w:val="1000" w:id="-439712256"/>
              </w:rPr>
              <w:t>話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1A7A" w:rsidRDefault="009A1A7A" w:rsidP="00B70874">
            <w:r w:rsidRPr="007723BF">
              <w:rPr>
                <w:rFonts w:hint="eastAsia"/>
                <w:spacing w:val="30"/>
                <w:kern w:val="0"/>
                <w:fitText w:val="1000" w:id="-439712504"/>
              </w:rPr>
              <w:t>携帯電</w:t>
            </w:r>
            <w:r w:rsidRPr="007723BF">
              <w:rPr>
                <w:rFonts w:hint="eastAsia"/>
                <w:spacing w:val="15"/>
                <w:kern w:val="0"/>
                <w:fitText w:val="1000" w:id="-439712504"/>
              </w:rPr>
              <w:t>話</w:t>
            </w:r>
          </w:p>
        </w:tc>
      </w:tr>
      <w:tr w:rsidR="007A6566" w:rsidTr="00F8757E">
        <w:trPr>
          <w:trHeight w:val="778"/>
        </w:trPr>
        <w:tc>
          <w:tcPr>
            <w:tcW w:w="6768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566" w:rsidRDefault="007A6566" w:rsidP="00B70874">
            <w:pPr>
              <w:ind w:firstLineChars="600" w:firstLine="1200"/>
            </w:pPr>
            <w:r>
              <w:rPr>
                <w:rFonts w:hint="eastAsia"/>
              </w:rPr>
              <w:t>都・道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市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区・町</w:t>
            </w:r>
          </w:p>
          <w:p w:rsidR="002731A9" w:rsidRDefault="007A6566" w:rsidP="00B70874">
            <w:pPr>
              <w:ind w:firstLineChars="600" w:firstLine="1200"/>
            </w:pPr>
            <w:r>
              <w:rPr>
                <w:rFonts w:hint="eastAsia"/>
              </w:rPr>
              <w:t>府・県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町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村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A6566" w:rsidRDefault="007A6566" w:rsidP="00B70874">
            <w:r>
              <w:rPr>
                <w:rFonts w:hint="eastAsia"/>
              </w:rPr>
              <w:t>（アパート名等）</w:t>
            </w:r>
          </w:p>
        </w:tc>
      </w:tr>
      <w:tr w:rsidR="00173A0F" w:rsidTr="00F8757E">
        <w:trPr>
          <w:trHeight w:val="778"/>
        </w:trPr>
        <w:tc>
          <w:tcPr>
            <w:tcW w:w="1613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r w:rsidRPr="00BB2534">
              <w:rPr>
                <w:rFonts w:hint="eastAsia"/>
                <w:kern w:val="0"/>
                <w:fitText w:val="1200" w:id="-439712511"/>
              </w:rPr>
              <w:t>勤務先所在</w:t>
            </w:r>
            <w:r w:rsidRPr="00BB2534">
              <w:rPr>
                <w:rFonts w:hint="eastAsia"/>
                <w:spacing w:val="15"/>
                <w:kern w:val="0"/>
                <w:fitText w:val="1200" w:id="-439712511"/>
              </w:rPr>
              <w:t>地</w:t>
            </w:r>
          </w:p>
        </w:tc>
        <w:tc>
          <w:tcPr>
            <w:tcW w:w="8408" w:type="dxa"/>
            <w:gridSpan w:val="10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73A0F" w:rsidRDefault="00173A0F" w:rsidP="00E876BF">
            <w:pPr>
              <w:ind w:firstLineChars="600" w:firstLine="1200"/>
            </w:pPr>
            <w:r>
              <w:rPr>
                <w:rFonts w:hint="eastAsia"/>
              </w:rPr>
              <w:t>都・道　　　　　市　　　　　区・町</w:t>
            </w:r>
          </w:p>
          <w:p w:rsidR="00173A0F" w:rsidRDefault="00173A0F" w:rsidP="00E876BF">
            <w:pPr>
              <w:ind w:firstLineChars="600" w:firstLine="1200"/>
            </w:pPr>
            <w:r>
              <w:rPr>
                <w:rFonts w:hint="eastAsia"/>
              </w:rPr>
              <w:t>府・県　　　　　町　　　　　村</w:t>
            </w:r>
          </w:p>
        </w:tc>
      </w:tr>
      <w:tr w:rsidR="00173A0F" w:rsidTr="00F8757E">
        <w:trPr>
          <w:trHeight w:val="543"/>
        </w:trPr>
        <w:tc>
          <w:tcPr>
            <w:tcW w:w="1613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r w:rsidRPr="00BB2534">
              <w:rPr>
                <w:rFonts w:hint="eastAsia"/>
                <w:spacing w:val="15"/>
                <w:kern w:val="0"/>
                <w:fitText w:val="1200" w:id="-439712510"/>
              </w:rPr>
              <w:t>勤務先名</w:t>
            </w:r>
            <w:r w:rsidRPr="00BB2534">
              <w:rPr>
                <w:rFonts w:hint="eastAsia"/>
                <w:spacing w:val="52"/>
                <w:kern w:val="0"/>
                <w:fitText w:val="1200" w:id="-439712510"/>
              </w:rPr>
              <w:t>称</w:t>
            </w:r>
          </w:p>
        </w:tc>
        <w:tc>
          <w:tcPr>
            <w:tcW w:w="5155" w:type="dxa"/>
            <w:gridSpan w:val="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73A0F" w:rsidRDefault="00173A0F" w:rsidP="00B70874"/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0F" w:rsidRDefault="00173A0F" w:rsidP="00B70874">
            <w:r w:rsidRPr="00BB2534">
              <w:rPr>
                <w:rFonts w:hint="eastAsia"/>
                <w:kern w:val="0"/>
                <w:fitText w:val="1000" w:id="-439712505"/>
              </w:rPr>
              <w:t>勤務先電話</w:t>
            </w:r>
          </w:p>
        </w:tc>
      </w:tr>
      <w:tr w:rsidR="00173A0F" w:rsidTr="00F8757E">
        <w:trPr>
          <w:trHeight w:val="565"/>
        </w:trPr>
        <w:tc>
          <w:tcPr>
            <w:tcW w:w="161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r w:rsidRPr="00BB2534">
              <w:rPr>
                <w:rFonts w:hint="eastAsia"/>
                <w:spacing w:val="60"/>
                <w:kern w:val="0"/>
                <w:fitText w:val="1200" w:id="-439712509"/>
              </w:rPr>
              <w:t>外国の</w:t>
            </w:r>
            <w:r w:rsidRPr="00BB2534">
              <w:rPr>
                <w:rFonts w:hint="eastAsia"/>
                <w:spacing w:val="30"/>
                <w:kern w:val="0"/>
                <w:fitText w:val="1200" w:id="-439712509"/>
              </w:rPr>
              <w:t>方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173A0F" w:rsidRDefault="00173A0F" w:rsidP="00B70874">
            <w:r>
              <w:rPr>
                <w:rFonts w:hint="eastAsia"/>
              </w:rPr>
              <w:t>（通称名）</w:t>
            </w:r>
          </w:p>
        </w:tc>
        <w:tc>
          <w:tcPr>
            <w:tcW w:w="32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r w:rsidRPr="007723BF">
              <w:rPr>
                <w:rFonts w:hint="eastAsia"/>
                <w:spacing w:val="30"/>
                <w:kern w:val="0"/>
                <w:fitText w:val="1000" w:id="-439712507"/>
              </w:rPr>
              <w:t>在留資</w:t>
            </w:r>
            <w:r w:rsidRPr="007723BF">
              <w:rPr>
                <w:rFonts w:hint="eastAsia"/>
                <w:spacing w:val="15"/>
                <w:kern w:val="0"/>
                <w:fitText w:val="1000" w:id="-439712507"/>
              </w:rPr>
              <w:t>格</w:t>
            </w:r>
          </w:p>
        </w:tc>
        <w:tc>
          <w:tcPr>
            <w:tcW w:w="325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0F" w:rsidRDefault="00173A0F" w:rsidP="00B70874">
            <w:r w:rsidRPr="007723BF">
              <w:rPr>
                <w:rFonts w:hint="eastAsia"/>
                <w:spacing w:val="30"/>
                <w:kern w:val="0"/>
                <w:fitText w:val="1000" w:id="-439712506"/>
              </w:rPr>
              <w:t>在留期</w:t>
            </w:r>
            <w:r w:rsidRPr="007723BF">
              <w:rPr>
                <w:rFonts w:hint="eastAsia"/>
                <w:spacing w:val="15"/>
                <w:kern w:val="0"/>
                <w:fitText w:val="1000" w:id="-439712506"/>
              </w:rPr>
              <w:t>間</w:t>
            </w:r>
            <w:r>
              <w:rPr>
                <w:rFonts w:hint="eastAsia"/>
              </w:rPr>
              <w:t xml:space="preserve">　　　　　　　　　年</w:t>
            </w:r>
          </w:p>
        </w:tc>
      </w:tr>
      <w:tr w:rsidR="00F8757E" w:rsidTr="00F8757E">
        <w:trPr>
          <w:trHeight w:val="565"/>
        </w:trPr>
        <w:tc>
          <w:tcPr>
            <w:tcW w:w="161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57E" w:rsidRPr="00F8757E" w:rsidRDefault="00F8757E" w:rsidP="00B70874">
            <w:pPr>
              <w:rPr>
                <w:kern w:val="0"/>
                <w:sz w:val="18"/>
                <w:szCs w:val="18"/>
              </w:rPr>
            </w:pPr>
            <w:r w:rsidRPr="00F8757E">
              <w:rPr>
                <w:rFonts w:hint="eastAsia"/>
                <w:kern w:val="0"/>
                <w:sz w:val="18"/>
                <w:szCs w:val="18"/>
              </w:rPr>
              <w:t>緊急連絡先氏名</w:t>
            </w:r>
          </w:p>
        </w:tc>
        <w:tc>
          <w:tcPr>
            <w:tcW w:w="1880" w:type="dxa"/>
            <w:tcBorders>
              <w:left w:val="single" w:sz="4" w:space="0" w:color="auto"/>
              <w:right w:val="single" w:sz="4" w:space="0" w:color="auto"/>
            </w:tcBorders>
          </w:tcPr>
          <w:p w:rsidR="00F8757E" w:rsidRDefault="00F8757E" w:rsidP="00F8757E">
            <w:pPr>
              <w:spacing w:beforeLines="50" w:before="120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7E" w:rsidRPr="007723BF" w:rsidRDefault="00F8757E" w:rsidP="00B708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57E" w:rsidRPr="007723BF" w:rsidRDefault="00F8757E" w:rsidP="00B70874">
            <w:pPr>
              <w:rPr>
                <w:kern w:val="0"/>
              </w:rPr>
            </w:pPr>
          </w:p>
        </w:tc>
        <w:tc>
          <w:tcPr>
            <w:tcW w:w="15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57E" w:rsidRPr="007723BF" w:rsidRDefault="00F8757E" w:rsidP="00B7087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続　柄　等</w:t>
            </w:r>
          </w:p>
        </w:tc>
        <w:tc>
          <w:tcPr>
            <w:tcW w:w="17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57E" w:rsidRPr="007723BF" w:rsidRDefault="00F8757E" w:rsidP="00B70874">
            <w:pPr>
              <w:rPr>
                <w:kern w:val="0"/>
              </w:rPr>
            </w:pPr>
          </w:p>
        </w:tc>
      </w:tr>
      <w:tr w:rsidR="00173A0F" w:rsidTr="00F8757E">
        <w:trPr>
          <w:trHeight w:val="255"/>
        </w:trPr>
        <w:tc>
          <w:tcPr>
            <w:tcW w:w="467" w:type="dxa"/>
            <w:vMerge w:val="restart"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現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居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し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又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は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居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し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よ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う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親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1146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 w:rsidRPr="00BB2534">
              <w:rPr>
                <w:rFonts w:hint="eastAsia"/>
                <w:spacing w:val="45"/>
                <w:kern w:val="0"/>
                <w:fitText w:val="500" w:id="-439716351"/>
              </w:rPr>
              <w:t>続</w:t>
            </w:r>
            <w:r w:rsidRPr="00BB2534">
              <w:rPr>
                <w:rFonts w:hint="eastAsia"/>
                <w:spacing w:val="7"/>
                <w:kern w:val="0"/>
                <w:fitText w:val="500" w:id="-439716351"/>
              </w:rPr>
              <w:t>柄</w:t>
            </w:r>
          </w:p>
        </w:tc>
        <w:tc>
          <w:tcPr>
            <w:tcW w:w="188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1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24" w:type="dxa"/>
            <w:gridSpan w:val="5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職業（学年）</w:t>
            </w:r>
          </w:p>
        </w:tc>
      </w:tr>
      <w:tr w:rsidR="00173A0F" w:rsidTr="00F8757E">
        <w:trPr>
          <w:trHeight w:val="482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 w:rsidRPr="00BB2534">
              <w:rPr>
                <w:rFonts w:hint="eastAsia"/>
                <w:spacing w:val="45"/>
                <w:kern w:val="0"/>
                <w:fitText w:val="500" w:id="-439716349"/>
              </w:rPr>
              <w:t>氏</w:t>
            </w:r>
            <w:r w:rsidRPr="00BB2534">
              <w:rPr>
                <w:rFonts w:hint="eastAsia"/>
                <w:spacing w:val="7"/>
                <w:kern w:val="0"/>
                <w:fitText w:val="500" w:id="-439716349"/>
              </w:rPr>
              <w:t>名</w:t>
            </w:r>
          </w:p>
        </w:tc>
        <w:tc>
          <w:tcPr>
            <w:tcW w:w="651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93" w:type="dxa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52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52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54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52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525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270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  <w:p w:rsidR="00F8757E" w:rsidRDefault="00F8757E" w:rsidP="00B70874">
            <w:pPr>
              <w:jc w:val="center"/>
            </w:pPr>
            <w:r>
              <w:t>他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rPr>
          <w:trHeight w:val="133"/>
        </w:trPr>
        <w:tc>
          <w:tcPr>
            <w:tcW w:w="467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146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880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651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850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85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596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F8757E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0021" w:type="dxa"/>
            <w:gridSpan w:val="12"/>
            <w:tcBorders>
              <w:top w:val="single" w:sz="12" w:space="0" w:color="auto"/>
            </w:tcBorders>
          </w:tcPr>
          <w:p w:rsidR="00D4680F" w:rsidRDefault="003D1BBA" w:rsidP="00B70874">
            <w:r>
              <w:t>注　申込書に虚偽の記載があるときは、入居後でも決定が取り消されます。</w:t>
            </w:r>
          </w:p>
        </w:tc>
      </w:tr>
    </w:tbl>
    <w:p w:rsidR="00FF6EFF" w:rsidRDefault="00FF6EFF"/>
    <w:p w:rsidR="00D4680F" w:rsidRDefault="002C296E">
      <w:r>
        <w:t>１　申込理由</w:t>
      </w:r>
    </w:p>
    <w:p w:rsidR="002C296E" w:rsidRDefault="002C296E">
      <w:r>
        <w:t xml:space="preserve">　(1)</w:t>
      </w:r>
      <w:r w:rsidR="00C15DD8">
        <w:t xml:space="preserve">　</w:t>
      </w:r>
      <w:r>
        <w:t>現住居の状況</w:t>
      </w:r>
      <w:r w:rsidR="00FF6EFF">
        <w:t xml:space="preserve">　</w:t>
      </w:r>
      <w:r>
        <w:t xml:space="preserve">　　　　　　　　　　</w:t>
      </w:r>
    </w:p>
    <w:p w:rsidR="002C296E" w:rsidRPr="00FF6EFF" w:rsidRDefault="00FF6EFF">
      <w:r>
        <w:t xml:space="preserve">　　　　　　　　　　　　　　　　　　　　　　　　　</w:t>
      </w:r>
      <w:r w:rsidRPr="00FF6EFF">
        <w:rPr>
          <w:rFonts w:hint="eastAsia"/>
        </w:rPr>
        <w:t xml:space="preserve">　</w:t>
      </w:r>
      <w:r w:rsidRPr="00FF6EFF">
        <w:rPr>
          <w:rFonts w:hAnsi="ＭＳ 明朝" w:cs="ＭＳ 明朝" w:hint="eastAsia"/>
        </w:rPr>
        <w:t>※該当箇所を◯で囲み、所要事項を記入して下さい。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5521"/>
      </w:tblGrid>
      <w:tr w:rsidR="00686F53" w:rsidTr="00F90E4B">
        <w:trPr>
          <w:trHeight w:val="344"/>
        </w:trPr>
        <w:tc>
          <w:tcPr>
            <w:tcW w:w="2122" w:type="dxa"/>
          </w:tcPr>
          <w:p w:rsidR="006C2C47" w:rsidRPr="00F90E4B" w:rsidRDefault="006C2C47" w:rsidP="006C2C47">
            <w:pPr>
              <w:contextualSpacing/>
              <w:jc w:val="center"/>
            </w:pPr>
          </w:p>
          <w:p w:rsidR="00686F53" w:rsidRPr="00F90E4B" w:rsidRDefault="006C2C47" w:rsidP="006C2C47">
            <w:pPr>
              <w:contextualSpacing/>
              <w:jc w:val="center"/>
            </w:pPr>
            <w:r w:rsidRPr="00F90E4B">
              <w:rPr>
                <w:rFonts w:hint="eastAsia"/>
              </w:rPr>
              <w:t>現在住んでいる住宅</w:t>
            </w:r>
          </w:p>
          <w:p w:rsidR="006C2C47" w:rsidRPr="00F90E4B" w:rsidRDefault="006C2C47" w:rsidP="006C2C47">
            <w:pPr>
              <w:contextualSpacing/>
              <w:jc w:val="center"/>
            </w:pP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:rsidR="00686F53" w:rsidRPr="00F90E4B" w:rsidRDefault="00686F53"/>
          <w:p w:rsidR="006C2C47" w:rsidRPr="00F90E4B" w:rsidRDefault="006C2C47">
            <w:r w:rsidRPr="00F90E4B">
              <w:rPr>
                <w:rFonts w:hint="eastAsia"/>
              </w:rPr>
              <w:t>現在の状況</w:t>
            </w:r>
          </w:p>
        </w:tc>
      </w:tr>
      <w:tr w:rsidR="00686F53" w:rsidTr="00F90E4B">
        <w:trPr>
          <w:trHeight w:val="539"/>
        </w:trPr>
        <w:tc>
          <w:tcPr>
            <w:tcW w:w="2122" w:type="dxa"/>
            <w:vMerge w:val="restart"/>
          </w:tcPr>
          <w:p w:rsidR="00686F53" w:rsidRPr="00F90E4B" w:rsidRDefault="00686F53"/>
          <w:p w:rsidR="006C2C47" w:rsidRPr="00F90E4B" w:rsidRDefault="006C2C47">
            <w:pPr>
              <w:rPr>
                <w:rFonts w:hAnsi="ＭＳ 明朝" w:cs="ＭＳ 明朝"/>
              </w:rPr>
            </w:pPr>
            <w:r w:rsidRPr="00F90E4B">
              <w:rPr>
                <w:rFonts w:hAnsi="ＭＳ 明朝" w:cs="ＭＳ 明朝" w:hint="eastAsia"/>
              </w:rPr>
              <w:t>①　県営住宅</w:t>
            </w:r>
          </w:p>
          <w:p w:rsidR="006C2C47" w:rsidRPr="00F90E4B" w:rsidRDefault="006C2C47">
            <w:pPr>
              <w:rPr>
                <w:rFonts w:hAnsi="ＭＳ 明朝" w:cs="ＭＳ 明朝"/>
              </w:rPr>
            </w:pPr>
          </w:p>
          <w:p w:rsidR="006C2C47" w:rsidRPr="00F90E4B" w:rsidRDefault="006C2C47">
            <w:pPr>
              <w:rPr>
                <w:rFonts w:hAnsi="ＭＳ 明朝" w:cs="ＭＳ 明朝"/>
              </w:rPr>
            </w:pPr>
            <w:r w:rsidRPr="00F90E4B">
              <w:rPr>
                <w:rFonts w:hAnsi="ＭＳ 明朝" w:cs="ＭＳ 明朝" w:hint="eastAsia"/>
              </w:rPr>
              <w:t>②　市町村営住宅</w:t>
            </w:r>
          </w:p>
          <w:p w:rsidR="006C2C47" w:rsidRPr="00F90E4B" w:rsidRDefault="006C2C47">
            <w:pPr>
              <w:rPr>
                <w:rFonts w:hAnsi="ＭＳ 明朝" w:cs="ＭＳ 明朝"/>
              </w:rPr>
            </w:pPr>
          </w:p>
          <w:p w:rsidR="006C2C47" w:rsidRPr="00F90E4B" w:rsidRDefault="006C2C47">
            <w:pPr>
              <w:rPr>
                <w:rFonts w:hAnsi="ＭＳ 明朝" w:cs="ＭＳ 明朝"/>
              </w:rPr>
            </w:pPr>
            <w:r w:rsidRPr="00F90E4B">
              <w:rPr>
                <w:rFonts w:hAnsi="ＭＳ 明朝" w:cs="ＭＳ 明朝" w:hint="eastAsia"/>
              </w:rPr>
              <w:t>③　民間の賃貸住宅</w:t>
            </w:r>
          </w:p>
          <w:p w:rsidR="006C2C47" w:rsidRPr="003D1BBA" w:rsidRDefault="006C2C47">
            <w:pPr>
              <w:rPr>
                <w:rFonts w:hAnsi="ＭＳ 明朝" w:cs="ＭＳ 明朝"/>
              </w:rPr>
            </w:pPr>
          </w:p>
          <w:p w:rsidR="006C2C47" w:rsidRPr="00F90E4B" w:rsidRDefault="006C2C47">
            <w:pPr>
              <w:rPr>
                <w:rFonts w:hAnsi="ＭＳ 明朝" w:cs="ＭＳ 明朝"/>
              </w:rPr>
            </w:pPr>
            <w:r w:rsidRPr="00F90E4B">
              <w:rPr>
                <w:rFonts w:hAnsi="ＭＳ 明朝" w:cs="ＭＳ 明朝" w:hint="eastAsia"/>
              </w:rPr>
              <w:t>④　社宅・寮</w:t>
            </w:r>
          </w:p>
          <w:p w:rsidR="006C2C47" w:rsidRPr="00F90E4B" w:rsidRDefault="006C2C47">
            <w:pPr>
              <w:rPr>
                <w:rFonts w:hAnsi="ＭＳ 明朝" w:cs="ＭＳ 明朝"/>
              </w:rPr>
            </w:pPr>
          </w:p>
          <w:p w:rsidR="006C2C47" w:rsidRPr="00F90E4B" w:rsidRDefault="006C2C47">
            <w:pPr>
              <w:rPr>
                <w:rFonts w:hAnsi="ＭＳ 明朝" w:cs="ＭＳ 明朝"/>
              </w:rPr>
            </w:pPr>
            <w:r w:rsidRPr="00F90E4B">
              <w:rPr>
                <w:rFonts w:hAnsi="ＭＳ 明朝" w:cs="ＭＳ 明朝" w:hint="eastAsia"/>
              </w:rPr>
              <w:t>⑤　家族と同居</w:t>
            </w:r>
          </w:p>
          <w:p w:rsidR="006C2C47" w:rsidRPr="00F90E4B" w:rsidRDefault="006C2C47">
            <w:pPr>
              <w:rPr>
                <w:rFonts w:hAnsi="ＭＳ 明朝" w:cs="ＭＳ 明朝"/>
              </w:rPr>
            </w:pPr>
          </w:p>
          <w:p w:rsidR="006C2C47" w:rsidRPr="00F90E4B" w:rsidRDefault="006C2C47">
            <w:r w:rsidRPr="00F90E4B">
              <w:rPr>
                <w:rFonts w:hAnsi="ＭＳ 明朝" w:cs="ＭＳ 明朝" w:hint="eastAsia"/>
              </w:rPr>
              <w:t>⑥　その他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F53" w:rsidRPr="00FF6EFF" w:rsidRDefault="006C2C47" w:rsidP="00F90E4B">
            <w:pPr>
              <w:spacing w:beforeLines="50" w:before="120" w:line="0" w:lineRule="atLeast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①部屋が狭い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F53" w:rsidRPr="00FF6EFF" w:rsidRDefault="00F90E4B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畳</w:t>
            </w:r>
            <w:r w:rsidR="00FF6EFF">
              <w:rPr>
                <w:rFonts w:hint="eastAsia"/>
                <w:szCs w:val="20"/>
              </w:rPr>
              <w:t xml:space="preserve">数　</w:t>
            </w:r>
            <w:r w:rsidRPr="00FF6EFF">
              <w:rPr>
                <w:rFonts w:hint="eastAsia"/>
                <w:szCs w:val="20"/>
              </w:rPr>
              <w:t xml:space="preserve">　畳(洋間含む)÷使用人数　　　名=1人平均　　畳</w:t>
            </w:r>
          </w:p>
        </w:tc>
      </w:tr>
      <w:tr w:rsidR="00686F53" w:rsidTr="00F90E4B">
        <w:trPr>
          <w:trHeight w:val="567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686F53" w:rsidRPr="00FF6EFF" w:rsidRDefault="006C2C47" w:rsidP="00C15DD8">
            <w:pPr>
              <w:spacing w:beforeLines="100" w:before="24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②家賃が高い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</w:tcPr>
          <w:p w:rsidR="00F90E4B" w:rsidRPr="00FF6EFF" w:rsidRDefault="00F90E4B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月額　　　　　円÷畳数　　畳(洋間含む)=</w:t>
            </w:r>
          </w:p>
          <w:p w:rsidR="00686F53" w:rsidRPr="00FF6EFF" w:rsidRDefault="00F90E4B" w:rsidP="00FF6EFF">
            <w:pPr>
              <w:spacing w:beforeLines="50" w:before="120"/>
              <w:ind w:firstLineChars="1300" w:firstLine="260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1畳あたり　　　　　　　円</w:t>
            </w:r>
          </w:p>
        </w:tc>
      </w:tr>
      <w:tr w:rsidR="00686F53" w:rsidTr="00F90E4B">
        <w:trPr>
          <w:trHeight w:val="824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C2C47" w:rsidRPr="00FF6EFF" w:rsidRDefault="006C2C47" w:rsidP="00F90E4B">
            <w:pPr>
              <w:spacing w:beforeLines="50" w:before="120"/>
              <w:ind w:left="200" w:hangingChars="100" w:hanging="20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③通勤時間に片道2時間</w:t>
            </w:r>
            <w:r w:rsidRPr="00FF6EFF">
              <w:rPr>
                <w:rFonts w:hAnsi="ＭＳ 明朝" w:cs="ＭＳ 明朝" w:hint="eastAsia"/>
                <w:szCs w:val="20"/>
              </w:rPr>
              <w:t>以上かかる(通勤までの経路)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86F53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片道通常　　時間　　分　経路</w:t>
            </w:r>
          </w:p>
          <w:p w:rsidR="00C15DD8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szCs w:val="20"/>
              </w:rPr>
              <w:t>(乗り換え時間は10分とする)</w:t>
            </w:r>
          </w:p>
        </w:tc>
      </w:tr>
      <w:tr w:rsidR="00686F53" w:rsidTr="00F90E4B">
        <w:trPr>
          <w:trHeight w:val="558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86F53" w:rsidRPr="00FF6EFF" w:rsidRDefault="006C2C47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④結婚後の住居がない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86F53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婚姻届の提出予定　　　　　年　　　　月　　　日</w:t>
            </w:r>
          </w:p>
        </w:tc>
      </w:tr>
      <w:tr w:rsidR="00686F53" w:rsidTr="00F90E4B">
        <w:trPr>
          <w:trHeight w:val="552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86F53" w:rsidRPr="00FF6EFF" w:rsidRDefault="006C2C47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⑤非住宅建物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86F53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建物の概要</w:t>
            </w:r>
          </w:p>
        </w:tc>
      </w:tr>
      <w:tr w:rsidR="00686F53" w:rsidTr="00F90E4B">
        <w:trPr>
          <w:trHeight w:val="574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86F53" w:rsidRPr="00FF6EFF" w:rsidRDefault="006C2C47" w:rsidP="006C2C47">
            <w:pPr>
              <w:ind w:left="200" w:hangingChars="100" w:hanging="20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⑥ほかの世帯と同居(親子等は除く)</w:t>
            </w:r>
          </w:p>
        </w:tc>
        <w:tc>
          <w:tcPr>
            <w:tcW w:w="5521" w:type="dxa"/>
            <w:tcBorders>
              <w:left w:val="single" w:sz="4" w:space="0" w:color="auto"/>
              <w:bottom w:val="single" w:sz="4" w:space="0" w:color="auto"/>
            </w:tcBorders>
          </w:tcPr>
          <w:p w:rsidR="00686F53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台所　・　便所　・　浴室　(共同　　　　世帯)</w:t>
            </w:r>
          </w:p>
        </w:tc>
      </w:tr>
      <w:tr w:rsidR="00686F53" w:rsidTr="00F90E4B">
        <w:trPr>
          <w:trHeight w:val="554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86F53" w:rsidRPr="00FF6EFF" w:rsidRDefault="006C2C47" w:rsidP="00F90E4B">
            <w:pPr>
              <w:ind w:left="200" w:hangingChars="100" w:hanging="20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⑦正当な立退き要求</w:t>
            </w:r>
            <w:r w:rsidR="00F90E4B" w:rsidRPr="00FF6EFF">
              <w:rPr>
                <w:rFonts w:hint="eastAsia"/>
                <w:szCs w:val="20"/>
              </w:rPr>
              <w:t>を受けている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</w:tcBorders>
          </w:tcPr>
          <w:p w:rsidR="00686F53" w:rsidRPr="00FF6EFF" w:rsidRDefault="00C15DD8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理由</w:t>
            </w:r>
          </w:p>
        </w:tc>
      </w:tr>
      <w:tr w:rsidR="00686F53" w:rsidTr="00C15DD8">
        <w:trPr>
          <w:trHeight w:val="2273"/>
        </w:trPr>
        <w:tc>
          <w:tcPr>
            <w:tcW w:w="2122" w:type="dxa"/>
            <w:vMerge/>
          </w:tcPr>
          <w:p w:rsidR="00686F53" w:rsidRPr="00F90E4B" w:rsidRDefault="00686F53"/>
        </w:tc>
        <w:tc>
          <w:tcPr>
            <w:tcW w:w="2551" w:type="dxa"/>
            <w:tcBorders>
              <w:right w:val="single" w:sz="4" w:space="0" w:color="auto"/>
            </w:tcBorders>
          </w:tcPr>
          <w:p w:rsidR="00686F53" w:rsidRPr="00FF6EFF" w:rsidRDefault="00F90E4B" w:rsidP="00F90E4B">
            <w:pPr>
              <w:spacing w:beforeLines="50" w:before="120"/>
              <w:rPr>
                <w:szCs w:val="20"/>
              </w:rPr>
            </w:pPr>
            <w:r w:rsidRPr="00FF6EFF">
              <w:rPr>
                <w:rFonts w:hint="eastAsia"/>
                <w:szCs w:val="20"/>
              </w:rPr>
              <w:t>⑧その他</w:t>
            </w:r>
            <w:r w:rsidR="003D1BBA" w:rsidRPr="00FF6EFF">
              <w:rPr>
                <w:rFonts w:hint="eastAsia"/>
                <w:szCs w:val="20"/>
              </w:rPr>
              <w:t>、住宅を必要とする</w:t>
            </w:r>
            <w:r w:rsidRPr="00FF6EFF">
              <w:rPr>
                <w:rFonts w:hint="eastAsia"/>
                <w:szCs w:val="20"/>
              </w:rPr>
              <w:t>理由</w:t>
            </w:r>
          </w:p>
        </w:tc>
        <w:tc>
          <w:tcPr>
            <w:tcW w:w="5521" w:type="dxa"/>
            <w:tcBorders>
              <w:left w:val="single" w:sz="4" w:space="0" w:color="auto"/>
            </w:tcBorders>
          </w:tcPr>
          <w:p w:rsidR="00686F53" w:rsidRPr="00FF6EFF" w:rsidRDefault="00686F53" w:rsidP="00F90E4B">
            <w:pPr>
              <w:spacing w:beforeLines="50" w:before="120"/>
              <w:rPr>
                <w:szCs w:val="20"/>
              </w:rPr>
            </w:pPr>
          </w:p>
        </w:tc>
      </w:tr>
    </w:tbl>
    <w:p w:rsidR="002C296E" w:rsidRDefault="002C296E"/>
    <w:p w:rsidR="00C15DD8" w:rsidRDefault="00C15DD8">
      <w:r>
        <w:t xml:space="preserve">　(2)　特記事項</w:t>
      </w:r>
    </w:p>
    <w:p w:rsidR="00C15DD8" w:rsidRDefault="003D1BBA">
      <w:pPr>
        <w:rPr>
          <w:u w:val="dotted"/>
        </w:rPr>
      </w:pPr>
      <w:r>
        <w:t xml:space="preserve">　　　</w:t>
      </w:r>
      <w:r>
        <w:rPr>
          <w:u w:val="dotted"/>
        </w:rPr>
        <w:t xml:space="preserve">　　　　　　　　　　　　　　　　　　　　　　　　　　　　　　　　　　　　　　　　　　　　　　　</w:t>
      </w:r>
    </w:p>
    <w:p w:rsidR="003D1BBA" w:rsidRDefault="003D1BBA">
      <w:pPr>
        <w:rPr>
          <w:u w:val="dotted"/>
        </w:rPr>
      </w:pPr>
      <w:r>
        <w:t xml:space="preserve">　　　</w:t>
      </w:r>
      <w:r>
        <w:rPr>
          <w:u w:val="dotted"/>
        </w:rPr>
        <w:t xml:space="preserve">　　　　　　　　　　　　　　　　　　　　　　　　　　　　　　　　　　　　　　　　　　　　　　　</w:t>
      </w:r>
    </w:p>
    <w:p w:rsidR="003D1BBA" w:rsidRPr="003D1BBA" w:rsidRDefault="003D1BBA">
      <w:pPr>
        <w:rPr>
          <w:u w:val="dotted"/>
        </w:rPr>
      </w:pPr>
      <w:r>
        <w:t xml:space="preserve">　　　</w:t>
      </w:r>
      <w:r>
        <w:rPr>
          <w:u w:val="dotted"/>
        </w:rPr>
        <w:t xml:space="preserve">　　　　　　　　　　　　　　　　　　　　　　　　　　　　　　　　　　　　　　　　　　　　　　　</w:t>
      </w:r>
    </w:p>
    <w:p w:rsidR="00C15DD8" w:rsidRDefault="00C15DD8"/>
    <w:p w:rsidR="003D1BBA" w:rsidRDefault="003D1BBA"/>
    <w:p w:rsidR="00C15DD8" w:rsidRDefault="00C15DD8">
      <w:r>
        <w:rPr>
          <w:rFonts w:hint="eastAsia"/>
        </w:rPr>
        <w:t>２　誓約事項</w:t>
      </w:r>
    </w:p>
    <w:p w:rsidR="00C15DD8" w:rsidRDefault="00C15DD8">
      <w:r>
        <w:t xml:space="preserve">　　(1)入居の歳に改めて所得等に関する証明書等の請求を受けた場合は、改めて指定の書類を提出します。</w:t>
      </w:r>
    </w:p>
    <w:p w:rsidR="00C15DD8" w:rsidRPr="002C296E" w:rsidRDefault="00C15DD8" w:rsidP="003D1BBA">
      <w:pPr>
        <w:ind w:left="600" w:hangingChars="300" w:hanging="600"/>
      </w:pPr>
      <w:r>
        <w:t xml:space="preserve">　　(2)前記の書類による再審査の結果、入居基準に適合せず、もしくは入居資格を失い、または</w:t>
      </w:r>
      <w:r w:rsidR="003D1BBA">
        <w:t>希望団地に入居できない等の判定はでた場合は、それに従い、一切異議を申し立てません。</w:t>
      </w:r>
    </w:p>
    <w:sectPr w:rsidR="00C15DD8" w:rsidRPr="002C296E" w:rsidSect="00517A82">
      <w:pgSz w:w="11906" w:h="16838" w:code="9"/>
      <w:pgMar w:top="851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534" w:rsidRDefault="00BB2534" w:rsidP="00EB5B5A">
      <w:r>
        <w:separator/>
      </w:r>
    </w:p>
  </w:endnote>
  <w:endnote w:type="continuationSeparator" w:id="0">
    <w:p w:rsidR="00BB2534" w:rsidRDefault="00BB2534" w:rsidP="00E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534" w:rsidRDefault="00BB2534" w:rsidP="00EB5B5A">
      <w:r>
        <w:separator/>
      </w:r>
    </w:p>
  </w:footnote>
  <w:footnote w:type="continuationSeparator" w:id="0">
    <w:p w:rsidR="00BB2534" w:rsidRDefault="00BB2534" w:rsidP="00EB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7A"/>
    <w:rsid w:val="0003505C"/>
    <w:rsid w:val="000539A6"/>
    <w:rsid w:val="00055AA7"/>
    <w:rsid w:val="000614CD"/>
    <w:rsid w:val="00062857"/>
    <w:rsid w:val="00070FC9"/>
    <w:rsid w:val="0008627B"/>
    <w:rsid w:val="00087B81"/>
    <w:rsid w:val="00094661"/>
    <w:rsid w:val="00095899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533D7"/>
    <w:rsid w:val="001558C9"/>
    <w:rsid w:val="00171BE2"/>
    <w:rsid w:val="00173A0F"/>
    <w:rsid w:val="00192E2A"/>
    <w:rsid w:val="0019418D"/>
    <w:rsid w:val="001B03E7"/>
    <w:rsid w:val="001B48FE"/>
    <w:rsid w:val="001B4EBB"/>
    <w:rsid w:val="001C2150"/>
    <w:rsid w:val="001C58E7"/>
    <w:rsid w:val="001D2D17"/>
    <w:rsid w:val="001E7EE5"/>
    <w:rsid w:val="00216C7F"/>
    <w:rsid w:val="002179DB"/>
    <w:rsid w:val="002539B1"/>
    <w:rsid w:val="00262402"/>
    <w:rsid w:val="00265959"/>
    <w:rsid w:val="00267BBB"/>
    <w:rsid w:val="002731A9"/>
    <w:rsid w:val="00275B88"/>
    <w:rsid w:val="00281DCF"/>
    <w:rsid w:val="002A125C"/>
    <w:rsid w:val="002B0113"/>
    <w:rsid w:val="002C296E"/>
    <w:rsid w:val="002D5425"/>
    <w:rsid w:val="002E0981"/>
    <w:rsid w:val="00300663"/>
    <w:rsid w:val="00323B78"/>
    <w:rsid w:val="00334EA1"/>
    <w:rsid w:val="0034101B"/>
    <w:rsid w:val="00354CA9"/>
    <w:rsid w:val="00367F40"/>
    <w:rsid w:val="00380AA3"/>
    <w:rsid w:val="00386773"/>
    <w:rsid w:val="00390309"/>
    <w:rsid w:val="0039475F"/>
    <w:rsid w:val="003D0684"/>
    <w:rsid w:val="003D1BBA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0AB8"/>
    <w:rsid w:val="004622E1"/>
    <w:rsid w:val="004643A5"/>
    <w:rsid w:val="00466B96"/>
    <w:rsid w:val="00477410"/>
    <w:rsid w:val="004859AC"/>
    <w:rsid w:val="00486345"/>
    <w:rsid w:val="0049237F"/>
    <w:rsid w:val="004941EE"/>
    <w:rsid w:val="00495CF5"/>
    <w:rsid w:val="004D37E4"/>
    <w:rsid w:val="004E0703"/>
    <w:rsid w:val="004E1783"/>
    <w:rsid w:val="004F29E8"/>
    <w:rsid w:val="00517A82"/>
    <w:rsid w:val="005326E6"/>
    <w:rsid w:val="00536DA8"/>
    <w:rsid w:val="0055536F"/>
    <w:rsid w:val="005B7CD6"/>
    <w:rsid w:val="005C2DC4"/>
    <w:rsid w:val="005C3F48"/>
    <w:rsid w:val="005D63AA"/>
    <w:rsid w:val="005E581D"/>
    <w:rsid w:val="00605501"/>
    <w:rsid w:val="006119BD"/>
    <w:rsid w:val="006307D2"/>
    <w:rsid w:val="00642295"/>
    <w:rsid w:val="00652B9E"/>
    <w:rsid w:val="0068089A"/>
    <w:rsid w:val="00686F53"/>
    <w:rsid w:val="006871DB"/>
    <w:rsid w:val="00687E9A"/>
    <w:rsid w:val="00697233"/>
    <w:rsid w:val="006972B9"/>
    <w:rsid w:val="006A1513"/>
    <w:rsid w:val="006C1579"/>
    <w:rsid w:val="006C2C47"/>
    <w:rsid w:val="006C3324"/>
    <w:rsid w:val="00715289"/>
    <w:rsid w:val="00735B68"/>
    <w:rsid w:val="007723BF"/>
    <w:rsid w:val="00775C2D"/>
    <w:rsid w:val="00777220"/>
    <w:rsid w:val="00781032"/>
    <w:rsid w:val="00792DA4"/>
    <w:rsid w:val="007930BB"/>
    <w:rsid w:val="00796926"/>
    <w:rsid w:val="00796C28"/>
    <w:rsid w:val="007A5D55"/>
    <w:rsid w:val="007A6566"/>
    <w:rsid w:val="007D0358"/>
    <w:rsid w:val="007D26AB"/>
    <w:rsid w:val="007E3BA3"/>
    <w:rsid w:val="007F2880"/>
    <w:rsid w:val="007F63A4"/>
    <w:rsid w:val="008116A0"/>
    <w:rsid w:val="00824467"/>
    <w:rsid w:val="00826234"/>
    <w:rsid w:val="00840C6E"/>
    <w:rsid w:val="00867584"/>
    <w:rsid w:val="00867786"/>
    <w:rsid w:val="00875EB0"/>
    <w:rsid w:val="0087794D"/>
    <w:rsid w:val="008A4490"/>
    <w:rsid w:val="008B01F4"/>
    <w:rsid w:val="008B21F9"/>
    <w:rsid w:val="008B4353"/>
    <w:rsid w:val="008B6B59"/>
    <w:rsid w:val="008C2F2F"/>
    <w:rsid w:val="008C5B8C"/>
    <w:rsid w:val="008E5BCE"/>
    <w:rsid w:val="008F1EFF"/>
    <w:rsid w:val="008F4372"/>
    <w:rsid w:val="008F7830"/>
    <w:rsid w:val="00903BE8"/>
    <w:rsid w:val="009109CF"/>
    <w:rsid w:val="00924084"/>
    <w:rsid w:val="00933334"/>
    <w:rsid w:val="00933FCE"/>
    <w:rsid w:val="009360F2"/>
    <w:rsid w:val="0094492C"/>
    <w:rsid w:val="009479D8"/>
    <w:rsid w:val="00960FCB"/>
    <w:rsid w:val="00984680"/>
    <w:rsid w:val="009A1A7A"/>
    <w:rsid w:val="009B2770"/>
    <w:rsid w:val="009B2D42"/>
    <w:rsid w:val="009B4C4B"/>
    <w:rsid w:val="009E6581"/>
    <w:rsid w:val="009F0133"/>
    <w:rsid w:val="009F5E48"/>
    <w:rsid w:val="009F66DB"/>
    <w:rsid w:val="00A00ABD"/>
    <w:rsid w:val="00A3214C"/>
    <w:rsid w:val="00A42273"/>
    <w:rsid w:val="00A6185D"/>
    <w:rsid w:val="00A8277C"/>
    <w:rsid w:val="00A855D1"/>
    <w:rsid w:val="00AA6CFE"/>
    <w:rsid w:val="00AC7548"/>
    <w:rsid w:val="00AD1A33"/>
    <w:rsid w:val="00B00F87"/>
    <w:rsid w:val="00B11A35"/>
    <w:rsid w:val="00B30982"/>
    <w:rsid w:val="00B4431C"/>
    <w:rsid w:val="00B44CCF"/>
    <w:rsid w:val="00B6070D"/>
    <w:rsid w:val="00B70874"/>
    <w:rsid w:val="00B80AFA"/>
    <w:rsid w:val="00B84D0E"/>
    <w:rsid w:val="00BA20C5"/>
    <w:rsid w:val="00BA29A4"/>
    <w:rsid w:val="00BB17A6"/>
    <w:rsid w:val="00BB2534"/>
    <w:rsid w:val="00BB6883"/>
    <w:rsid w:val="00BC696E"/>
    <w:rsid w:val="00BC7CCB"/>
    <w:rsid w:val="00BE22AB"/>
    <w:rsid w:val="00BE28BB"/>
    <w:rsid w:val="00BE36A8"/>
    <w:rsid w:val="00BE49DA"/>
    <w:rsid w:val="00C0271F"/>
    <w:rsid w:val="00C07C55"/>
    <w:rsid w:val="00C12AC6"/>
    <w:rsid w:val="00C15DD8"/>
    <w:rsid w:val="00C24E53"/>
    <w:rsid w:val="00C31259"/>
    <w:rsid w:val="00C46BDD"/>
    <w:rsid w:val="00C722D6"/>
    <w:rsid w:val="00C7743F"/>
    <w:rsid w:val="00C77501"/>
    <w:rsid w:val="00C876BA"/>
    <w:rsid w:val="00C96549"/>
    <w:rsid w:val="00CA0B21"/>
    <w:rsid w:val="00CB4EDE"/>
    <w:rsid w:val="00CB639D"/>
    <w:rsid w:val="00CB6920"/>
    <w:rsid w:val="00CC0FD4"/>
    <w:rsid w:val="00CC23A3"/>
    <w:rsid w:val="00CC25F9"/>
    <w:rsid w:val="00CC4520"/>
    <w:rsid w:val="00CC7846"/>
    <w:rsid w:val="00CE3D6E"/>
    <w:rsid w:val="00D00099"/>
    <w:rsid w:val="00D12C8A"/>
    <w:rsid w:val="00D1529B"/>
    <w:rsid w:val="00D1532A"/>
    <w:rsid w:val="00D16B5A"/>
    <w:rsid w:val="00D271DF"/>
    <w:rsid w:val="00D4680F"/>
    <w:rsid w:val="00D477FB"/>
    <w:rsid w:val="00D7274E"/>
    <w:rsid w:val="00D81265"/>
    <w:rsid w:val="00D828D9"/>
    <w:rsid w:val="00D87E65"/>
    <w:rsid w:val="00D91031"/>
    <w:rsid w:val="00D9115B"/>
    <w:rsid w:val="00D958E2"/>
    <w:rsid w:val="00DC0DA8"/>
    <w:rsid w:val="00DD2625"/>
    <w:rsid w:val="00DF27AC"/>
    <w:rsid w:val="00E022BE"/>
    <w:rsid w:val="00E06927"/>
    <w:rsid w:val="00E07569"/>
    <w:rsid w:val="00E341D8"/>
    <w:rsid w:val="00E37B7A"/>
    <w:rsid w:val="00E41698"/>
    <w:rsid w:val="00E71A6A"/>
    <w:rsid w:val="00E84C08"/>
    <w:rsid w:val="00EB5B5A"/>
    <w:rsid w:val="00EC077A"/>
    <w:rsid w:val="00EC23E7"/>
    <w:rsid w:val="00ED578C"/>
    <w:rsid w:val="00EE2AE9"/>
    <w:rsid w:val="00EE5E7A"/>
    <w:rsid w:val="00EF5491"/>
    <w:rsid w:val="00F03ECB"/>
    <w:rsid w:val="00F04940"/>
    <w:rsid w:val="00F2213A"/>
    <w:rsid w:val="00F238FF"/>
    <w:rsid w:val="00F31318"/>
    <w:rsid w:val="00F33B57"/>
    <w:rsid w:val="00F42037"/>
    <w:rsid w:val="00F51877"/>
    <w:rsid w:val="00F841BA"/>
    <w:rsid w:val="00F8757E"/>
    <w:rsid w:val="00F90E4B"/>
    <w:rsid w:val="00F91C18"/>
    <w:rsid w:val="00F9469A"/>
    <w:rsid w:val="00F97B39"/>
    <w:rsid w:val="00FA71DF"/>
    <w:rsid w:val="00FC0026"/>
    <w:rsid w:val="00FE2CE0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F0B021E-6EA0-4B84-897E-ACD2DA2D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7A"/>
    <w:pPr>
      <w:widowControl w:val="0"/>
      <w:jc w:val="both"/>
    </w:pPr>
    <w:rPr>
      <w:rFonts w:ascii="HGSｺﾞｼｯｸM" w:eastAsia="HGSｺﾞｼｯｸ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5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5A"/>
    <w:rPr>
      <w:rFonts w:ascii="HGSｺﾞｼｯｸM" w:eastAsia="HGSｺﾞｼｯｸM"/>
      <w:sz w:val="20"/>
    </w:rPr>
  </w:style>
  <w:style w:type="paragraph" w:styleId="a6">
    <w:name w:val="footer"/>
    <w:basedOn w:val="a"/>
    <w:link w:val="a7"/>
    <w:uiPriority w:val="99"/>
    <w:unhideWhenUsed/>
    <w:rsid w:val="00EB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5A"/>
    <w:rPr>
      <w:rFonts w:ascii="HGSｺﾞｼｯｸM" w:eastAsia="HGSｺﾞｼｯｸM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D46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kanrikokudo</cp:lastModifiedBy>
  <cp:revision>3</cp:revision>
  <cp:lastPrinted>2020-05-26T01:12:00Z</cp:lastPrinted>
  <dcterms:created xsi:type="dcterms:W3CDTF">2020-05-26T01:13:00Z</dcterms:created>
  <dcterms:modified xsi:type="dcterms:W3CDTF">2022-06-16T04:17:00Z</dcterms:modified>
</cp:coreProperties>
</file>