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0FB09" w14:textId="77777777" w:rsidR="008304AB" w:rsidRPr="008304AB" w:rsidRDefault="008304AB" w:rsidP="008304AB">
      <w:pPr>
        <w:jc w:val="center"/>
        <w:rPr>
          <w:rFonts w:ascii="ＭＳ 明朝" w:eastAsia="ＭＳ 明朝" w:hAnsi="ＭＳ 明朝"/>
          <w:sz w:val="28"/>
          <w:szCs w:val="32"/>
        </w:rPr>
      </w:pPr>
      <w:r w:rsidRPr="008304AB">
        <w:rPr>
          <w:rFonts w:ascii="ＭＳ 明朝" w:eastAsia="ＭＳ 明朝" w:hAnsi="ＭＳ 明朝" w:hint="eastAsia"/>
          <w:spacing w:val="180"/>
          <w:kern w:val="0"/>
          <w:sz w:val="36"/>
          <w:szCs w:val="40"/>
          <w:fitText w:val="1800" w:id="-1700974591"/>
        </w:rPr>
        <w:t>請求</w:t>
      </w:r>
      <w:r w:rsidRPr="008304AB">
        <w:rPr>
          <w:rFonts w:ascii="ＭＳ 明朝" w:eastAsia="ＭＳ 明朝" w:hAnsi="ＭＳ 明朝" w:hint="eastAsia"/>
          <w:kern w:val="0"/>
          <w:sz w:val="36"/>
          <w:szCs w:val="40"/>
          <w:fitText w:val="1800" w:id="-1700974591"/>
        </w:rPr>
        <w:t>書</w:t>
      </w:r>
    </w:p>
    <w:p w14:paraId="033B4245" w14:textId="77777777" w:rsidR="008304AB" w:rsidRDefault="008304AB" w:rsidP="008304AB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369F4CF" w14:textId="77777777" w:rsidR="008304AB" w:rsidRDefault="008304AB" w:rsidP="008304AB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2E17554" w14:textId="064C6F48" w:rsidR="008304AB" w:rsidRDefault="008304AB" w:rsidP="00081B7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081B7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081B7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081B7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日執行の</w:t>
      </w:r>
      <w:r w:rsidR="00081B7D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選挙において、公職選挙法第４９条第２項の規定により、次の現在する場所で郵便による不在者投票を</w:t>
      </w:r>
      <w:r w:rsidR="007B651F">
        <w:rPr>
          <w:rFonts w:ascii="ＭＳ 明朝" w:eastAsia="ＭＳ 明朝" w:hAnsi="ＭＳ 明朝" w:hint="eastAsia"/>
          <w:sz w:val="22"/>
          <w:szCs w:val="24"/>
        </w:rPr>
        <w:t>行いたいので同法施行令第５９条の４第１項の規定により投票用紙及び投票用封筒の交付を請求します。</w:t>
      </w:r>
    </w:p>
    <w:p w14:paraId="7E5EF6F9" w14:textId="77777777" w:rsidR="007B651F" w:rsidRPr="00081B7D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1C359809" w14:textId="77777777" w:rsidR="007B651F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4F164232" w14:textId="77777777" w:rsidR="007B651F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23F66975" w14:textId="77777777" w:rsidR="007B651F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3F38798E" w14:textId="25D91D02" w:rsidR="007B651F" w:rsidRDefault="007B651F" w:rsidP="00081B7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現在する場所　　　　　長野原町大字　　</w:t>
      </w:r>
      <w:r w:rsidR="00EE77E4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EE77E4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番地</w:t>
      </w:r>
    </w:p>
    <w:p w14:paraId="749C246F" w14:textId="77777777" w:rsidR="007B651F" w:rsidRPr="00EE77E4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252EAD16" w14:textId="77777777" w:rsidR="007B651F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0AB2FB17" w14:textId="7AFA3614" w:rsidR="007B651F" w:rsidRDefault="007B651F" w:rsidP="00081B7D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0F574985" w14:textId="77777777" w:rsidR="007B651F" w:rsidRPr="00081B7D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22AC3495" w14:textId="77777777" w:rsidR="007B651F" w:rsidRDefault="007B651F" w:rsidP="008304AB">
      <w:pPr>
        <w:rPr>
          <w:rFonts w:ascii="ＭＳ 明朝" w:eastAsia="ＭＳ 明朝" w:hAnsi="ＭＳ 明朝"/>
          <w:sz w:val="22"/>
          <w:szCs w:val="24"/>
        </w:rPr>
      </w:pPr>
    </w:p>
    <w:p w14:paraId="4369F39F" w14:textId="02B115ED" w:rsidR="007B651F" w:rsidRDefault="007B651F" w:rsidP="007B651F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7B651F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　　　　</w:t>
      </w:r>
      <w:r w:rsidR="00EE77E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B651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印</w:t>
      </w:r>
    </w:p>
    <w:p w14:paraId="52B3FD24" w14:textId="77777777" w:rsidR="007B651F" w:rsidRDefault="007B651F" w:rsidP="007B651F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5E033ADF" w14:textId="77777777" w:rsidR="007B651F" w:rsidRPr="007B651F" w:rsidRDefault="007B651F" w:rsidP="007B651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CF67353" w14:textId="77777777" w:rsidR="007B651F" w:rsidRDefault="007B651F" w:rsidP="00081B7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7B651F">
        <w:rPr>
          <w:rFonts w:ascii="ＭＳ 明朝" w:eastAsia="ＭＳ 明朝" w:hAnsi="ＭＳ 明朝" w:hint="eastAsia"/>
          <w:sz w:val="22"/>
          <w:szCs w:val="24"/>
        </w:rPr>
        <w:t>長野原町選挙管理委員会</w:t>
      </w:r>
    </w:p>
    <w:p w14:paraId="55B309B9" w14:textId="6BF9A39C" w:rsidR="007B651F" w:rsidRDefault="007B651F" w:rsidP="00081B7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委 員 長　 萩 原　昇　</w:t>
      </w:r>
      <w:r w:rsidR="00081B7D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様</w:t>
      </w:r>
    </w:p>
    <w:p w14:paraId="5088DE7D" w14:textId="77777777" w:rsidR="007B651F" w:rsidRDefault="007B651F" w:rsidP="007B651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DCC4AE9" w14:textId="77777777" w:rsidR="007B651F" w:rsidRDefault="007B651F" w:rsidP="007B651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1629CE5" w14:textId="77777777" w:rsidR="007B651F" w:rsidRDefault="007B651F" w:rsidP="007B651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F29C547" w14:textId="77777777" w:rsidR="007B651F" w:rsidRDefault="007B651F" w:rsidP="007B651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081DE3A" w14:textId="77777777" w:rsidR="007B651F" w:rsidRDefault="007B651F" w:rsidP="007B651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1374212" w14:textId="77777777" w:rsidR="007B651F" w:rsidRDefault="007B651F" w:rsidP="007B651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EE6EB3" w14:textId="63068BBC" w:rsidR="007B651F" w:rsidRDefault="007B651F" w:rsidP="00081B7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備　考</w:t>
      </w:r>
    </w:p>
    <w:p w14:paraId="5919B1C7" w14:textId="77777777" w:rsidR="007B651F" w:rsidRDefault="007B651F" w:rsidP="00081B7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9C5F696" w14:textId="77777777" w:rsidR="007B651F" w:rsidRDefault="007B651F" w:rsidP="00081B7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　氏名の欄の氏名は必ず自分で書くこと。</w:t>
      </w:r>
    </w:p>
    <w:p w14:paraId="50373249" w14:textId="5D5572FF" w:rsidR="007B651F" w:rsidRDefault="007B651F" w:rsidP="00081B7D">
      <w:pPr>
        <w:ind w:leftChars="100" w:left="870" w:hangingChars="300" w:hanging="6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　選挙の期日の告示の日前に請求する場合には、選挙の執行年月日を記載する必要はないが、当該請求に係る選挙を指名する文言を記載すること。</w:t>
      </w:r>
    </w:p>
    <w:p w14:paraId="7091025E" w14:textId="77777777" w:rsidR="007B651F" w:rsidRDefault="007B651F" w:rsidP="00081B7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　投票用紙は、現在する場所に送付されるので、明確に記載すること。</w:t>
      </w:r>
    </w:p>
    <w:p w14:paraId="0614C6EA" w14:textId="77777777" w:rsidR="007B651F" w:rsidRPr="007B651F" w:rsidRDefault="007B651F" w:rsidP="00081B7D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　郵便等投票証明書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を必ず掲示すること。</w:t>
      </w:r>
    </w:p>
    <w:sectPr w:rsidR="007B651F" w:rsidRPr="007B6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5718E" w14:textId="77777777" w:rsidR="006B4D24" w:rsidRDefault="006B4D24" w:rsidP="00EE77E4">
      <w:r>
        <w:separator/>
      </w:r>
    </w:p>
  </w:endnote>
  <w:endnote w:type="continuationSeparator" w:id="0">
    <w:p w14:paraId="619F5479" w14:textId="77777777" w:rsidR="006B4D24" w:rsidRDefault="006B4D24" w:rsidP="00EE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01A8A" w14:textId="77777777" w:rsidR="006B4D24" w:rsidRDefault="006B4D24" w:rsidP="00EE77E4">
      <w:r>
        <w:separator/>
      </w:r>
    </w:p>
  </w:footnote>
  <w:footnote w:type="continuationSeparator" w:id="0">
    <w:p w14:paraId="5410B83C" w14:textId="77777777" w:rsidR="006B4D24" w:rsidRDefault="006B4D24" w:rsidP="00EE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AB"/>
    <w:rsid w:val="00081B7D"/>
    <w:rsid w:val="006B4D24"/>
    <w:rsid w:val="007B651F"/>
    <w:rsid w:val="008304AB"/>
    <w:rsid w:val="00C56E1D"/>
    <w:rsid w:val="00E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43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7E4"/>
  </w:style>
  <w:style w:type="paragraph" w:styleId="a5">
    <w:name w:val="footer"/>
    <w:basedOn w:val="a"/>
    <w:link w:val="a6"/>
    <w:uiPriority w:val="99"/>
    <w:unhideWhenUsed/>
    <w:rsid w:val="00EE7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7E4"/>
  </w:style>
  <w:style w:type="paragraph" w:styleId="a5">
    <w:name w:val="footer"/>
    <w:basedOn w:val="a"/>
    <w:link w:val="a6"/>
    <w:uiPriority w:val="99"/>
    <w:unhideWhenUsed/>
    <w:rsid w:val="00EE7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FJ-USER</cp:lastModifiedBy>
  <cp:revision>2</cp:revision>
  <cp:lastPrinted>2021-10-19T12:06:00Z</cp:lastPrinted>
  <dcterms:created xsi:type="dcterms:W3CDTF">2022-06-22T02:59:00Z</dcterms:created>
  <dcterms:modified xsi:type="dcterms:W3CDTF">2022-06-22T02:59:00Z</dcterms:modified>
</cp:coreProperties>
</file>